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9B2" w:rsidRDefault="00DA79B2" w:rsidP="00DA79B2">
      <w:pPr>
        <w:spacing w:before="79" w:after="0"/>
        <w:ind w:left="118" w:right="1663"/>
        <w:jc w:val="center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</w:p>
    <w:p w:rsidR="00DA79B2" w:rsidRDefault="00E86588" w:rsidP="00DA79B2">
      <w:pPr>
        <w:spacing w:before="79" w:after="0"/>
        <w:ind w:left="118" w:right="1663"/>
        <w:jc w:val="center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5406DEF3" wp14:editId="7524E527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79B2" w:rsidRDefault="00DA79B2" w:rsidP="00DA79B2">
      <w:pPr>
        <w:spacing w:before="79" w:after="0"/>
        <w:ind w:right="1663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</w:p>
    <w:p w:rsidR="00DA79B2" w:rsidRDefault="00DA79B2" w:rsidP="00DA79B2">
      <w:pPr>
        <w:spacing w:before="79" w:after="0"/>
        <w:ind w:left="118" w:right="1663"/>
        <w:jc w:val="center"/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</w:pPr>
    </w:p>
    <w:p w:rsidR="004322EE" w:rsidRPr="0079449C" w:rsidRDefault="004322EE" w:rsidP="00DA79B2">
      <w:pPr>
        <w:spacing w:before="79" w:after="0"/>
        <w:ind w:left="118" w:right="1663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lastRenderedPageBreak/>
        <w:t>ХА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w w:val="96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w w:val="96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ТЕРИ</w:t>
      </w:r>
      <w:r w:rsidRPr="0079449C">
        <w:rPr>
          <w:rFonts w:ascii="Times New Roman" w:eastAsia="OfficinaSansBoldITC" w:hAnsi="Times New Roman" w:cs="Times New Roman"/>
          <w:color w:val="231F20"/>
          <w:spacing w:val="4"/>
          <w:w w:val="96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ТИ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w w:val="96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38"/>
          <w:w w:val="9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OfficinaSansBoldITC" w:hAnsi="Times New Roman" w:cs="Times New Roman"/>
          <w:color w:val="231F20"/>
          <w:spacing w:val="6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ЛОВИ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Й</w:t>
      </w:r>
      <w:r w:rsidRPr="0079449C">
        <w:rPr>
          <w:rFonts w:ascii="Times New Roman" w:eastAsia="OfficinaSansBoldITC" w:hAnsi="Times New Roman" w:cs="Times New Roman"/>
          <w:color w:val="231F20"/>
          <w:spacing w:val="1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РЕ</w:t>
      </w:r>
      <w:r w:rsidRPr="0079449C">
        <w:rPr>
          <w:rFonts w:ascii="Times New Roman" w:eastAsia="OfficinaSansBoldITC" w:hAnsi="Times New Roman" w:cs="Times New Roman"/>
          <w:color w:val="231F20"/>
          <w:spacing w:val="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ЛИ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ПРОГ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w w:val="96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w w:val="96"/>
          <w:sz w:val="24"/>
          <w:szCs w:val="24"/>
          <w:lang w:val="ru-RU"/>
        </w:rPr>
        <w:t>АММ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Ы</w:t>
      </w:r>
      <w:r w:rsidRPr="0079449C">
        <w:rPr>
          <w:rFonts w:ascii="Times New Roman" w:eastAsia="OfficinaSansBoldITC" w:hAnsi="Times New Roman" w:cs="Times New Roman"/>
          <w:color w:val="231F20"/>
          <w:spacing w:val="31"/>
          <w:w w:val="96"/>
          <w:sz w:val="24"/>
          <w:szCs w:val="24"/>
          <w:lang w:val="ru-RU"/>
        </w:rPr>
        <w:t xml:space="preserve"> </w:t>
      </w:r>
      <w:r w:rsidR="00A62931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OfficinaSansBoldITC" w:hAnsi="Times New Roman" w:cs="Times New Roman"/>
          <w:color w:val="231F20"/>
          <w:spacing w:val="-1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 xml:space="preserve">АЗОВАНИЯ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СООТВЕ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4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ТВИ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pacing w:val="-19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ТРЕБОВАНИЯМ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pacing w:val="-18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Ф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 xml:space="preserve">С </w:t>
      </w:r>
      <w:r w:rsidR="00A62931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Н</w:t>
      </w:r>
      <w:r w:rsidRPr="0079449C">
        <w:rPr>
          <w:rFonts w:ascii="Times New Roman" w:eastAsia="OfficinaSansBoldITC" w:hAnsi="Times New Roman" w:cs="Times New Roman"/>
          <w:color w:val="231F20"/>
          <w:spacing w:val="2"/>
          <w:sz w:val="24"/>
          <w:szCs w:val="24"/>
          <w:lang w:val="ru-RU"/>
        </w:rPr>
        <w:t>ОО</w:t>
      </w:r>
    </w:p>
    <w:p w:rsidR="004322EE" w:rsidRPr="0079449C" w:rsidRDefault="004322EE" w:rsidP="00044019">
      <w:pPr>
        <w:spacing w:before="59"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Система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="00A6293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данная в 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ФГОС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629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лена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на:</w:t>
      </w:r>
    </w:p>
    <w:p w:rsidR="004322EE" w:rsidRPr="0079449C" w:rsidRDefault="004322EE" w:rsidP="00044019">
      <w:pPr>
        <w:spacing w:after="0"/>
        <w:ind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стижение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плани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емых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атов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ения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="00A6293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в том числе адапти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анной,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учающимися,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числе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учающимися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ОВЗ;</w:t>
      </w:r>
    </w:p>
    <w:p w:rsidR="004322EE" w:rsidRPr="0079449C" w:rsidRDefault="004322EE" w:rsidP="00044019">
      <w:pPr>
        <w:spacing w:after="0"/>
        <w:ind w:right="5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азвити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личн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удо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лет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ательны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пот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ебн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инте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есов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сам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бучающихся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числ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енных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че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ацию у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очно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внеу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очно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социальны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тик, включа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бщест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лезну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ессиональны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тичес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дготов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озможн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й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доп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лнительног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ания, 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ессиональны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ательны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социальны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партне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ессионально-п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оиз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дст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енном ок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ужении;</w:t>
      </w:r>
    </w:p>
    <w:p w:rsidR="004322EE" w:rsidRPr="0079449C" w:rsidRDefault="004322EE" w:rsidP="00044019">
      <w:pPr>
        <w:spacing w:after="0"/>
        <w:ind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3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ункционально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й</w:t>
      </w:r>
      <w:r w:rsidRPr="0079449C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амотн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учающихся (сп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бн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ешат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ь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учебны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адач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жизненны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лемны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ситуаци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сно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анны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едметных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ме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едметны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</w:t>
      </w:r>
      <w:proofErr w:type="spellEnd"/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уни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сальны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сти), включающе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ладени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ключевым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компетенциями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сос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ляющим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сно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дальнейшег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спешног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я и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риен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ми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ессий;</w:t>
      </w:r>
    </w:p>
    <w:p w:rsidR="004322EE" w:rsidRPr="0079449C" w:rsidRDefault="004322EE" w:rsidP="00044019">
      <w:pPr>
        <w:spacing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4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социо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турных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23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духовно-н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енных ценн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стей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 их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ажданст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сийской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ажданской идентичн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 и социально-п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нальных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аций;</w:t>
      </w:r>
    </w:p>
    <w:p w:rsidR="004322EE" w:rsidRPr="0079449C" w:rsidRDefault="004322EE" w:rsidP="00044019">
      <w:pPr>
        <w:spacing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5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индивидуали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ацию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оцесса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</w:t>
      </w:r>
      <w:r w:rsidRPr="0079449C">
        <w:rPr>
          <w:rFonts w:ascii="Times New Roman" w:eastAsia="SchoolBookSanPin" w:hAnsi="Times New Roman" w:cs="Times New Roman"/>
          <w:color w:val="231F20"/>
          <w:spacing w:val="9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ции индивидуальных учебных пла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нов,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еспечения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эфф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тивной сам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стоятельной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оты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чающихся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ддержке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педагогических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отников;</w:t>
      </w:r>
    </w:p>
    <w:p w:rsidR="004322EE" w:rsidRPr="004322EE" w:rsidRDefault="004322EE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6</w:t>
      </w:r>
      <w:r w:rsidR="00E22D2B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участие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дителей (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аконных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авителей) несо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ершенн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летних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 и педагогических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ников в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ании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азвитии</w:t>
      </w:r>
      <w:r w:rsidRPr="004322EE">
        <w:rPr>
          <w:lang w:val="ru-RU"/>
        </w:rPr>
        <w:t xml:space="preserve"> </w:t>
      </w:r>
      <w:r w:rsidR="00A629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программы началь</w:t>
      </w:r>
      <w:r w:rsidRPr="004322EE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образования и условий ее реализации, учитывающих особенности развития и возможности обучающихся;</w:t>
      </w:r>
    </w:p>
    <w:p w:rsidR="00CA7350" w:rsidRPr="00CA7350" w:rsidRDefault="004322EE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7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4322EE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включение обучающихся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процессы преобразования внеш</w:t>
      </w:r>
      <w:r w:rsidRPr="004322EE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ней социальной среды (населенного пункта, муниципального</w:t>
      </w:r>
      <w:r w:rsidR="00CA7350" w:rsidRPr="00CA7350">
        <w:rPr>
          <w:lang w:val="ru-RU"/>
        </w:rPr>
        <w:t xml:space="preserve"> </w:t>
      </w:r>
      <w:r w:rsidR="00CA7350"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района, субъекта Российской Федерации), формирования у них лидерских качеств, опы</w:t>
      </w:r>
      <w:r w:rsid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та социальной деятельности, ре</w:t>
      </w:r>
      <w:r w:rsidR="00CA7350"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ализации социальных проектов и программ, в том числе в качестве волонтеров;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8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формирование у обучающи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хся опыта самостоятельной образовательной, </w:t>
      </w:r>
      <w:proofErr w:type="gramStart"/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общественной,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проектной</w:t>
      </w:r>
      <w:proofErr w:type="gramEnd"/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  учебно-исследова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тельской, спортивно-оздоро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вительной и творческой деятель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ности;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9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</w:t>
      </w:r>
      <w:proofErr w:type="gramStart"/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формирование  у</w:t>
      </w:r>
      <w:proofErr w:type="gramEnd"/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обучающих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ся  экологической  грамотности,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навыков здорового и безо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пасного для человека и окружаю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щей его среды образа жизни;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10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использование в образоват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ельной деятельности современных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образовательных технолог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ий, направленных в том числе на </w:t>
      </w:r>
      <w:proofErr w:type="gramStart"/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воспитание  обучающихся</w:t>
      </w:r>
      <w:proofErr w:type="gramEnd"/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и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развитие  различных  форм  на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ставничества;</w:t>
      </w:r>
    </w:p>
    <w:p w:rsidR="00CA7350" w:rsidRPr="00CA7350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11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обновление содержания п</w:t>
      </w:r>
      <w:r w:rsidR="00A629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рограммы началь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зования, методик и технолог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ий ее реализации в соответствии 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 динамикой развития систе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мы образования,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запросов обуча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ющихся, родителей (закон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 представителей) несовершен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нолетних обучающихся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учетом национальных и культур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 особенностей субъекта Российской Федерации;</w:t>
      </w:r>
    </w:p>
    <w:p w:rsidR="00E5427D" w:rsidRDefault="00CA7350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12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эффективное использования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профессионального и </w:t>
      </w:r>
      <w:proofErr w:type="gramStart"/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творческо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го  потенциала</w:t>
      </w:r>
      <w:proofErr w:type="gramEnd"/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педагогичес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ких  и  руководящих  работников </w:t>
      </w:r>
      <w:r w:rsidR="00A629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 повышения 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их  профессиональной,  коммуни</w:t>
      </w:r>
      <w:r w:rsidRPr="00CA7350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кативной, информационной и правовой компетентности;</w:t>
      </w:r>
    </w:p>
    <w:p w:rsidR="00093DAA" w:rsidRPr="0079449C" w:rsidRDefault="00093DAA" w:rsidP="00044019">
      <w:pPr>
        <w:spacing w:after="0"/>
        <w:ind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13</w:t>
      </w:r>
      <w:r w:rsidR="00E22D2B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эфф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тивн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ления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="00A62931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>МБОУ «Ялкынская ООШ»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 </w:t>
      </w:r>
      <w:r w:rsidRPr="0079449C">
        <w:rPr>
          <w:rFonts w:ascii="Times New Roman" w:eastAsia="SchoolBookSanPin" w:hAnsi="Times New Roman" w:cs="Times New Roman"/>
          <w:color w:val="231F20"/>
          <w:spacing w:val="3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ИК</w:t>
      </w:r>
      <w:r w:rsidRPr="0079449C">
        <w:rPr>
          <w:rFonts w:ascii="Times New Roman" w:eastAsia="SchoolBookSanPi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еменных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механизмов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финанси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</w:t>
      </w:r>
      <w:r w:rsidRPr="0079449C">
        <w:rPr>
          <w:rFonts w:ascii="Times New Roman" w:eastAsia="SchoolBookSanPin" w:hAnsi="Times New Roman" w:cs="Times New Roman"/>
          <w:color w:val="231F20"/>
          <w:spacing w:val="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9A0A9B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ания.</w:t>
      </w:r>
    </w:p>
    <w:p w:rsidR="00093DAA" w:rsidRPr="0079449C" w:rsidRDefault="00093DAA" w:rsidP="00044019">
      <w:pPr>
        <w:spacing w:after="0"/>
        <w:ind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14</w:t>
      </w:r>
      <w:r w:rsidR="00E22D2B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Пр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настояще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ательно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й 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аммы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9A0A9B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ног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бщег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сете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аимодействи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уютс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я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ы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ины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аций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нап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ленны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еспечени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ачест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слови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й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ательно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й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</w:p>
    <w:p w:rsidR="00093DAA" w:rsidRPr="00DA79B2" w:rsidRDefault="00093DAA" w:rsidP="00044019">
      <w:pPr>
        <w:spacing w:after="0"/>
        <w:ind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15.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ациями,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ляющими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сы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proofErr w:type="spellStart"/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ции</w:t>
      </w:r>
      <w:proofErr w:type="spellEnd"/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настоящей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аммы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79B2">
        <w:rPr>
          <w:rFonts w:ascii="Times New Roman" w:eastAsia="SchoolBookSanPin" w:hAnsi="Times New Roman" w:cs="Times New Roman"/>
          <w:sz w:val="24"/>
          <w:szCs w:val="24"/>
          <w:lang w:val="ru-RU"/>
        </w:rPr>
        <w:t>я</w:t>
      </w:r>
      <w:r w:rsidRPr="00DA79B2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Pr="00DA79B2">
        <w:rPr>
          <w:rFonts w:ascii="Times New Roman" w:eastAsia="SchoolBookSanPin" w:hAnsi="Times New Roman" w:cs="Times New Roman"/>
          <w:sz w:val="24"/>
          <w:szCs w:val="24"/>
          <w:lang w:val="ru-RU"/>
        </w:rPr>
        <w:t>ляются:</w:t>
      </w:r>
    </w:p>
    <w:tbl>
      <w:tblPr>
        <w:tblW w:w="9239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7"/>
        <w:gridCol w:w="2587"/>
        <w:gridCol w:w="3118"/>
        <w:gridCol w:w="2977"/>
      </w:tblGrid>
      <w:tr w:rsidR="00094D1C" w:rsidRPr="00E86588" w:rsidTr="00A80D0C">
        <w:trPr>
          <w:trHeight w:hRule="exact" w:val="1963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094D1C" w:rsidP="000440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before="18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after="0"/>
              <w:ind w:left="166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№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094D1C" w:rsidP="00044019">
            <w:pPr>
              <w:spacing w:before="70" w:after="0"/>
              <w:ind w:left="270" w:right="25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Наимено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ание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ани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ации (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ю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ридического лица), участ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3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ующей</w:t>
            </w:r>
          </w:p>
          <w:p w:rsidR="00094D1C" w:rsidRPr="0079449C" w:rsidRDefault="00094D1C" w:rsidP="00044019">
            <w:pPr>
              <w:spacing w:after="0"/>
              <w:ind w:left="174" w:right="15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еали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ации сетевой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ательной 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аммы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094D1C" w:rsidP="00044019">
            <w:pPr>
              <w:spacing w:before="1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after="0"/>
              <w:ind w:left="174" w:right="15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Ресу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сы, исп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ль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3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уемые при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еали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ации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сновной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ательной 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аммы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094D1C" w:rsidP="00044019">
            <w:pPr>
              <w:spacing w:before="1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94D1C" w:rsidRPr="0079449C" w:rsidRDefault="00094D1C" w:rsidP="00044019">
            <w:pPr>
              <w:spacing w:after="0"/>
              <w:ind w:left="256" w:right="23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Осно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ания исп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ль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ания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есу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сов (со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9"/>
                <w:sz w:val="24"/>
                <w:szCs w:val="24"/>
                <w:lang w:val="ru-RU"/>
              </w:rPr>
              <w:t>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лашение, догов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</w:t>
            </w:r>
          </w:p>
          <w:p w:rsidR="00094D1C" w:rsidRPr="0079449C" w:rsidRDefault="00094D1C" w:rsidP="00044019">
            <w:pPr>
              <w:spacing w:after="0"/>
              <w:ind w:left="622" w:right="602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4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position w:val="1"/>
                <w:sz w:val="24"/>
                <w:szCs w:val="24"/>
                <w:lang w:val="ru-RU"/>
              </w:rPr>
              <w:t>.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position w:val="1"/>
                <w:sz w:val="24"/>
                <w:szCs w:val="24"/>
                <w:lang w:val="ru-RU"/>
              </w:rPr>
              <w:t>д.)</w:t>
            </w:r>
          </w:p>
        </w:tc>
      </w:tr>
      <w:tr w:rsidR="00094D1C" w:rsidRPr="0079449C" w:rsidTr="00A80D0C">
        <w:trPr>
          <w:trHeight w:hRule="exact" w:val="756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094D1C" w:rsidP="00044019">
            <w:pPr>
              <w:spacing w:before="58" w:after="0"/>
              <w:ind w:left="154" w:right="13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1.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094D1C" w:rsidRDefault="00094D1C" w:rsidP="000440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</w:t>
            </w:r>
            <w:r w:rsidR="00C86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СДЮТЭ</w:t>
            </w:r>
            <w:r w:rsidR="00C86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A80D0C" w:rsidRDefault="00A80D0C" w:rsidP="000440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Оборудование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Ялкынская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ООШ»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A80D0C" w:rsidRDefault="00A80D0C" w:rsidP="00A80D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Договор о совместной деятельности</w:t>
            </w:r>
          </w:p>
        </w:tc>
      </w:tr>
      <w:tr w:rsidR="00094D1C" w:rsidRPr="0079449C" w:rsidTr="00A80D0C">
        <w:trPr>
          <w:trHeight w:hRule="exact" w:val="711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094D1C" w:rsidP="00044019">
            <w:pPr>
              <w:spacing w:before="58" w:after="0"/>
              <w:ind w:left="154" w:right="13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2.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094D1C" w:rsidRDefault="007D537D" w:rsidP="000440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</w:t>
            </w:r>
            <w:r w:rsidR="00C86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094D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ДЮСШ</w:t>
            </w:r>
            <w:r w:rsidR="00C8683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A80D0C" w:rsidP="0004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Ялкынская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A80D0C" w:rsidP="00A8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094D1C" w:rsidRPr="0079449C" w:rsidTr="00A80D0C">
        <w:trPr>
          <w:trHeight w:hRule="exact" w:val="835"/>
        </w:trPr>
        <w:tc>
          <w:tcPr>
            <w:tcW w:w="5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094D1C" w:rsidP="00044019">
            <w:pPr>
              <w:spacing w:before="58" w:after="0"/>
              <w:ind w:left="154" w:right="134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3.</w:t>
            </w:r>
          </w:p>
        </w:tc>
        <w:tc>
          <w:tcPr>
            <w:tcW w:w="25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094D1C" w:rsidRDefault="00094D1C" w:rsidP="000440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«ЦДТ»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A80D0C" w:rsidP="00044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Ялкынская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94D1C" w:rsidRPr="0079449C" w:rsidRDefault="00A80D0C" w:rsidP="00A80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proofErr w:type="spellEnd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0D0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</w:tbl>
    <w:p w:rsidR="005F503E" w:rsidRDefault="005F503E" w:rsidP="00E84C3C">
      <w:pPr>
        <w:spacing w:before="40" w:after="0"/>
        <w:ind w:right="430"/>
        <w:jc w:val="both"/>
        <w:rPr>
          <w:rFonts w:ascii="Times New Roman" w:eastAsia="OfficinaSansBoldITC" w:hAnsi="Times New Roman" w:cs="Times New Roman"/>
          <w:color w:val="231F20"/>
          <w:spacing w:val="-12"/>
          <w:sz w:val="24"/>
          <w:szCs w:val="24"/>
          <w:lang w:val="ru-RU"/>
        </w:rPr>
      </w:pPr>
    </w:p>
    <w:p w:rsidR="005F503E" w:rsidRPr="0079449C" w:rsidRDefault="005F503E" w:rsidP="00044019">
      <w:pPr>
        <w:spacing w:before="40" w:after="0"/>
        <w:ind w:right="430" w:firstLine="117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Описание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кадровых</w:t>
      </w:r>
      <w:r w:rsidRPr="0079449C">
        <w:rPr>
          <w:rFonts w:ascii="Times New Roman" w:eastAsia="OfficinaSansBoldITC" w:hAnsi="Times New Roman" w:cs="Times New Roman"/>
          <w:color w:val="231F20"/>
          <w:spacing w:val="35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условий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ре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</w:t>
      </w:r>
      <w:r w:rsidRPr="0079449C">
        <w:rPr>
          <w:rFonts w:ascii="Times New Roman" w:eastAsia="OfficinaSansBoldITC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основной 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раммы</w:t>
      </w:r>
      <w:r w:rsidRPr="0079449C"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="009A0A9B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началь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5F503E" w:rsidRPr="0079449C" w:rsidRDefault="005F503E" w:rsidP="00044019">
      <w:pPr>
        <w:spacing w:before="61" w:after="0"/>
        <w:ind w:left="117" w:right="59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еспечения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="009A0A9B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 </w:t>
      </w:r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</w:t>
      </w:r>
      <w:proofErr w:type="gramEnd"/>
      <w:r w:rsidR="00E22D2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«Ялкынская ООШ»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ана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ами, имеющими не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димую 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алифи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ацию для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ешения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адач, свя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анных с 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стижением целей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адач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сти.</w:t>
      </w:r>
    </w:p>
    <w:p w:rsidR="005F503E" w:rsidRPr="0079449C" w:rsidRDefault="005F503E" w:rsidP="00044019">
      <w:pPr>
        <w:spacing w:before="4" w:after="0"/>
        <w:ind w:left="344" w:right="-20" w:firstLine="36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овыми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включает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себя:</w:t>
      </w:r>
    </w:p>
    <w:p w:rsidR="005F503E" w:rsidRPr="0079449C" w:rsidRDefault="005F503E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="00E22D2B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>МБОУ «Ялкынская ООШ»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ческими,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дящими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иными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ами;</w:t>
      </w:r>
    </w:p>
    <w:p w:rsidR="005F503E" w:rsidRPr="0079449C" w:rsidRDefault="005F503E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ень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алифи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педагогических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иных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отников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E22D2B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МБОУ «Ялкынская ООШ»,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ующими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сновной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аммы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дании 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словий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отки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ации;</w:t>
      </w:r>
    </w:p>
    <w:p w:rsidR="005F503E" w:rsidRDefault="005F503E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3.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неп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ерывн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сть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ессионального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азвития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педагогических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отников</w:t>
      </w:r>
      <w:r w:rsidR="00F13F9A" w:rsidRP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МБОУ «Ялкынская ООШ»</w:t>
      </w:r>
      <w:r w:rsidRPr="00F13F9A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2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ующей</w:t>
      </w:r>
      <w:r w:rsidRPr="0079449C">
        <w:rPr>
          <w:rFonts w:ascii="Times New Roman" w:eastAsia="SchoolBookSanPin" w:hAnsi="Times New Roman" w:cs="Times New Roman"/>
          <w:color w:val="231F20"/>
          <w:spacing w:val="2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ательную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амму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D7033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ания.</w:t>
      </w:r>
    </w:p>
    <w:p w:rsidR="00A85020" w:rsidRPr="00A85020" w:rsidRDefault="00A85020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lastRenderedPageBreak/>
        <w:t xml:space="preserve">4. </w:t>
      </w:r>
      <w:proofErr w:type="gramStart"/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Укомплектованность 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МБОУ</w:t>
      </w:r>
      <w:proofErr w:type="gramEnd"/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«Ялкынская ООШ»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педагогическими, 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руководящими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и иными работниками характери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зируется замещением 100%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вакансий, имеющихся в соответ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ствии с утвержденным штатным расписанием.</w:t>
      </w:r>
    </w:p>
    <w:p w:rsidR="00D1787E" w:rsidRPr="00D1787E" w:rsidRDefault="00A85020" w:rsidP="00044019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5. 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Уровень квалификации педагогических и иных </w:t>
      </w:r>
      <w:proofErr w:type="gramStart"/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>ра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ботников</w:t>
      </w:r>
      <w:r w:rsidR="00F13F9A" w:rsidRPr="00F13F9A">
        <w:rPr>
          <w:lang w:val="ru-RU"/>
        </w:rPr>
        <w:t xml:space="preserve"> </w:t>
      </w:r>
      <w:r w:rsid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МБОУ</w:t>
      </w:r>
      <w:proofErr w:type="gramEnd"/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«Ялкынская ООШ»</w:t>
      </w:r>
      <w:r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,</w:t>
      </w:r>
      <w:r w:rsidRPr="00A85020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участвующих в реализации ос</w:t>
      </w:r>
      <w:r w:rsidR="00D1787E"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новной образовательной программы и создании условий для ее разработки и реализации ха</w:t>
      </w:r>
      <w:r w:rsid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рактеризуется наличием докумен</w:t>
      </w:r>
      <w:r w:rsidR="00D1787E"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тов о присвоении квалифик</w:t>
      </w:r>
      <w:r w:rsid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ации, соответствующей должност</w:t>
      </w:r>
      <w:r w:rsidR="00D1787E"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ным обязанностям работника.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Основой для разработки должностных инструкций, содержащих конкретный перечень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должностных обязанностей работ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ников, с учетом особенностей организации труда и управления, а также прав, ответственности и компетентности работников</w:t>
      </w:r>
      <w:r w:rsidR="00F13F9A" w:rsidRP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МБОУ «Ялкынская ООШ»</w:t>
      </w:r>
      <w:r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служат квалификационные ха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рактеристики, отвечающие квалификационным требованиям, указанным в квалификаци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онных справочниках и (или) про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фессиональных стандартах (при наличии).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В основу должностных обязанностей могут быть положены представленные в профессиона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льном стандарте «Педагог (педа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гогическая деятельность в сф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ере дошкольного, начального об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щего, основного общего, средн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его общего образования) (воспи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татель, учитель)» обобщенные трудовые функции, которые могут быть поручены рабо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тнику, занимающему данную долж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ность.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Уровень квалификации педагогических и иных работников</w:t>
      </w:r>
      <w:r w:rsidR="00F13F9A" w:rsidRPr="00F13F9A">
        <w:rPr>
          <w:lang w:val="ru-RU"/>
        </w:rPr>
        <w:t xml:space="preserve"> </w:t>
      </w:r>
      <w:r w:rsidR="00F13F9A"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МБОУ «Ялкынская ООШ»</w:t>
      </w:r>
      <w:r w:rsidRPr="00F13F9A">
        <w:rPr>
          <w:rFonts w:ascii="Times New Roman" w:eastAsia="SchoolBookSanPi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участвующих в реализации ос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новной образовательной программы и создании условий для ее разработки и реализации характеризуется также результатами аттестации — квалификационными категориями.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Аттестация педагогических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работников в соответствии с Фе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деральным законом «Об образовании в Российской Федерации» (ст. 49) проводится в целях подтверждения их соответствия занимаемым должностям на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основе оценки их профессиональ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ной деятельности, с учетом желания пед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агогических работни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ков в целях установления к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валификационной категории. Про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ведение аттестации педагогических работников в целях подтверждения их соответс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твия занимаемым должностям осу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ществляться не реже одного раза в пять лет на основе оценки их профессиональной деяте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льности аттестационными комисси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ями, самостоятельно форми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руемыми образовательной органи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зацией.</w:t>
      </w:r>
    </w:p>
    <w:p w:rsidR="00D1787E" w:rsidRPr="00D1787E" w:rsidRDefault="00D1787E" w:rsidP="00044019">
      <w:pPr>
        <w:spacing w:after="0"/>
        <w:ind w:left="167" w:right="62" w:firstLine="54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Проведение аттестации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в целях установления квалифика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ционной категории педагоги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ческих работников осуществляет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ся аттестационными комиссиям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и, формируемыми </w:t>
      </w:r>
      <w:proofErr w:type="gramStart"/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федераль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ными  органами</w:t>
      </w:r>
      <w:proofErr w:type="gramEnd"/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исполнительной  власти,  в  ведении  которых эти организации находятся. 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Проведение аттестации в </w:t>
      </w:r>
      <w:proofErr w:type="gramStart"/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отноше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нии  педагогических</w:t>
      </w:r>
      <w:proofErr w:type="gramEnd"/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работн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иков </w:t>
      </w:r>
      <w:r w:rsidR="000477EC">
        <w:rPr>
          <w:rFonts w:ascii="Times New Roman" w:eastAsia="SchoolBookSanPin" w:hAnsi="Times New Roman" w:cs="Times New Roman"/>
          <w:sz w:val="24"/>
          <w:szCs w:val="24"/>
          <w:lang w:val="ru-RU"/>
        </w:rPr>
        <w:t>МБОУ «Ялкынская ООШ»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, находящихся в ведении субъекта Российской Феде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ра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ции, муниципальных и частных организаций, осуществляется аттестационными комисс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иями, формируемыми уполномочен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ными органами государственной власти субъектов Российской Федерации.</w:t>
      </w:r>
    </w:p>
    <w:p w:rsidR="00A85020" w:rsidRDefault="00D1787E" w:rsidP="00044019">
      <w:pPr>
        <w:spacing w:after="0"/>
        <w:ind w:left="167" w:right="62" w:firstLine="541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Уровень квалификации педагогических и иных работников, участвующих в реализации н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астоящей основной образователь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ной программы и создании усл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овий для ее разработки и реали</w:t>
      </w:r>
      <w:r w:rsidRPr="00D1787E">
        <w:rPr>
          <w:rFonts w:ascii="Times New Roman" w:eastAsia="SchoolBookSanPin" w:hAnsi="Times New Roman" w:cs="Times New Roman"/>
          <w:sz w:val="24"/>
          <w:szCs w:val="24"/>
          <w:lang w:val="ru-RU"/>
        </w:rPr>
        <w:t>зации:</w:t>
      </w:r>
    </w:p>
    <w:p w:rsidR="007E1AAE" w:rsidRPr="0079449C" w:rsidRDefault="007E1AAE" w:rsidP="000477EC">
      <w:pPr>
        <w:spacing w:after="0" w:line="246" w:lineRule="exact"/>
        <w:ind w:left="167" w:right="62" w:firstLine="541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tbl>
      <w:tblPr>
        <w:tblW w:w="9239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8"/>
        <w:gridCol w:w="2693"/>
        <w:gridCol w:w="1985"/>
        <w:gridCol w:w="2693"/>
      </w:tblGrid>
      <w:tr w:rsidR="00D1787E" w:rsidRPr="00E86588" w:rsidTr="007E1AAE">
        <w:trPr>
          <w:trHeight w:hRule="exact" w:val="1485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1" w:after="0" w:line="1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ind w:left="321" w:right="267" w:firstLine="48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Катег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рия</w:t>
            </w:r>
            <w:proofErr w:type="spellEnd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отников</w:t>
            </w:r>
            <w:proofErr w:type="spellEnd"/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18" w:right="98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дтверждение у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овня 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алифи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ации до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умен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ами</w:t>
            </w:r>
          </w:p>
          <w:p w:rsidR="00D1787E" w:rsidRPr="007E1AAE" w:rsidRDefault="00D1787E" w:rsidP="00AB63D7">
            <w:pPr>
              <w:spacing w:after="0" w:line="200" w:lineRule="exact"/>
              <w:ind w:left="92" w:right="72" w:firstLine="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ании (п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роф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ессиональной пе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еп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дготовке) (%)</w:t>
            </w:r>
          </w:p>
        </w:tc>
        <w:tc>
          <w:tcPr>
            <w:tcW w:w="467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before="11" w:after="0" w:line="2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D1787E" w:rsidRPr="007E1AAE" w:rsidRDefault="00D1787E" w:rsidP="00AB63D7">
            <w:pPr>
              <w:spacing w:after="0" w:line="200" w:lineRule="exact"/>
              <w:ind w:left="120" w:right="100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П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дтверждение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у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овня 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алифи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ации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е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3"/>
                <w:sz w:val="24"/>
                <w:szCs w:val="24"/>
                <w:lang w:val="ru-RU"/>
              </w:rPr>
              <w:t>з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4"/>
                <w:sz w:val="24"/>
                <w:szCs w:val="24"/>
                <w:lang w:val="ru-RU"/>
              </w:rPr>
              <w:t>у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л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5"/>
                <w:sz w:val="24"/>
                <w:szCs w:val="24"/>
                <w:lang w:val="ru-RU"/>
              </w:rPr>
              <w:t>ь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ами аттес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ации</w:t>
            </w:r>
          </w:p>
        </w:tc>
      </w:tr>
      <w:tr w:rsidR="00D1787E" w:rsidRPr="0079449C" w:rsidTr="00D1787E">
        <w:trPr>
          <w:trHeight w:hRule="exact" w:val="10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15" w:right="95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С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ответствие</w:t>
            </w:r>
            <w:proofErr w:type="spellEnd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з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анимаемой</w:t>
            </w:r>
            <w:proofErr w:type="spellEnd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д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лжн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сти</w:t>
            </w:r>
            <w:proofErr w:type="spellEnd"/>
          </w:p>
          <w:p w:rsidR="00D1787E" w:rsidRPr="007E1AAE" w:rsidRDefault="00D1787E" w:rsidP="00AB63D7">
            <w:pPr>
              <w:spacing w:before="87" w:after="0" w:line="240" w:lineRule="auto"/>
              <w:ind w:left="536" w:right="51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(%)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57" w:right="13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алифи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к</w:t>
            </w:r>
            <w:r w:rsidR="000477EC"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ционная</w:t>
            </w:r>
            <w:proofErr w:type="spellEnd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к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атег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рия</w:t>
            </w:r>
            <w:proofErr w:type="spellEnd"/>
          </w:p>
          <w:p w:rsidR="00D1787E" w:rsidRPr="007E1AAE" w:rsidRDefault="00D1787E" w:rsidP="00AB63D7">
            <w:pPr>
              <w:spacing w:before="87" w:after="0" w:line="240" w:lineRule="auto"/>
              <w:ind w:left="536" w:right="516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E1AAE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(%)</w:t>
            </w:r>
          </w:p>
        </w:tc>
      </w:tr>
      <w:tr w:rsidR="00D1787E" w:rsidRPr="0079449C" w:rsidTr="00D1787E">
        <w:trPr>
          <w:trHeight w:hRule="exact" w:val="5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08" w:right="94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Педагогические</w:t>
            </w:r>
            <w:proofErr w:type="spellEnd"/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отники</w:t>
            </w:r>
            <w:proofErr w:type="spellEnd"/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92</w:t>
            </w:r>
          </w:p>
        </w:tc>
      </w:tr>
      <w:tr w:rsidR="00D1787E" w:rsidRPr="0079449C" w:rsidTr="00D1787E">
        <w:trPr>
          <w:trHeight w:hRule="exact" w:val="5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08" w:right="303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Руко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в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</w:rPr>
              <w:t>о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дящие</w:t>
            </w:r>
            <w:proofErr w:type="spellEnd"/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отники</w:t>
            </w:r>
            <w:proofErr w:type="spellEnd"/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1787E" w:rsidRPr="0079449C" w:rsidTr="00D1787E">
        <w:trPr>
          <w:trHeight w:hRule="exact" w:val="563"/>
        </w:trPr>
        <w:tc>
          <w:tcPr>
            <w:tcW w:w="18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D1787E" w:rsidP="00AB63D7">
            <w:pPr>
              <w:spacing w:before="70" w:after="0" w:line="200" w:lineRule="exact"/>
              <w:ind w:left="108" w:right="576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Иные</w:t>
            </w:r>
            <w:proofErr w:type="spellEnd"/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р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а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</w:rPr>
              <w:t>б</w:t>
            </w:r>
            <w:r w:rsidRPr="007E1AAE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отники</w:t>
            </w:r>
            <w:proofErr w:type="spellEnd"/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1787E" w:rsidRPr="007E1AAE" w:rsidRDefault="000477EC" w:rsidP="00AB63D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1A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5F503E" w:rsidRPr="0079449C" w:rsidRDefault="005F503E" w:rsidP="00093DAA">
      <w:pPr>
        <w:spacing w:after="0" w:line="240" w:lineRule="exact"/>
        <w:ind w:right="62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093DAA" w:rsidRPr="0079449C" w:rsidRDefault="00093DAA" w:rsidP="00093DAA">
      <w:pPr>
        <w:spacing w:before="6" w:after="0" w:line="16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Кроме того,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 уком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плектована вспомогательным персоналом, обеспечивающим создание и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сохранение условий материально-технических и ин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формационно-методических 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условий реализации основной об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разовательной программы.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Профессиональное развитие и повышение квалификации педагогических работнико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в. Основным условием формирова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ния и наращивания необходимого и достаточного кадрового потенциала </w:t>
      </w:r>
      <w:r w:rsidR="00044019" w:rsidRP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ООШ», 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является обеспече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Непрерывность профессионального развития педагогических и иных работников образов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организации, участвую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щих в разработке и реализац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ии основной образовательной про</w:t>
      </w:r>
      <w:r w:rsidR="004C5F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граммы началь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образования характеризуется долей работников, повышающих квалификацию не реже одного раза в три года.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 этом могут быть испол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ьзованы различные образователь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ные организации, имеющие соответствующую лицензию.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 достижения результато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основной образовательной про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граммы в ходе ее реализации предполагается оценка качества </w:t>
      </w:r>
      <w:proofErr w:type="gramStart"/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 результативности</w:t>
      </w:r>
      <w:proofErr w:type="gramEnd"/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деятельности  педагогических  работников с целью коррекции их деятельности, а также определения ст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мулирующей части фонда оплаты труда.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Ожидаемый результат п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овышения квалификации — профес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сиональная готовность работников</w:t>
      </w:r>
      <w:r w:rsidR="004C5F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образования к реализации ФГОС Н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ОО: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—обеспечение оптимального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вхождения работников образова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 в систему ценностей современного образования;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—освоение системы требован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ий к структуре основной образо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вательной программы, результатам ее освоения и условиям реализации, а также сист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емы оценки итогов образователь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 деятельности обучающихся;</w:t>
      </w:r>
    </w:p>
    <w:p w:rsidR="00F84131" w:rsidRPr="00F84131" w:rsidRDefault="00F84131" w:rsidP="00044019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—овладение учебно-методическими и информацио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нно-методи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ческими ресурсами, необходимыми дл</w:t>
      </w:r>
      <w:r w:rsidR="004C5F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 успешного решения задач ФГОС Н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ОО.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Одним из важнейших механизмов обеспечения необходимого квалификационного уровня 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педагогических работников, уча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ствующих в разработке и ре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ализации основной образователь</w:t>
      </w:r>
      <w:r w:rsidR="004C5F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 программы началь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его образования является систе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ма 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методической работы, обеспечивающая сопровождение деятельности педагогов на всех эта</w:t>
      </w:r>
      <w:r w:rsidR="004C5F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пах реализации требований ФГОС Н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ОО.</w:t>
      </w:r>
    </w:p>
    <w:p w:rsidR="00F84131" w:rsidRPr="00F84131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Актуальные вопросы реа</w:t>
      </w:r>
      <w:r w:rsidR="004C5F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лизации программы началь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щего образования рассматр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иваются методическими объедине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ниями, действующими в</w:t>
      </w:r>
      <w:r w:rsidR="00044019" w:rsidRPr="00044019">
        <w:rPr>
          <w:lang w:val="ru-RU"/>
        </w:rPr>
        <w:t xml:space="preserve"> </w:t>
      </w:r>
      <w:r w:rsidR="00044019" w:rsidRP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ООШ»,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а так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же методическими и учебно-методическими объединениями в сфере общего образования, действующими на муниципальном и региональном уровнях.</w:t>
      </w:r>
    </w:p>
    <w:p w:rsidR="00093DAA" w:rsidRDefault="00F84131" w:rsidP="00044019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Педагогическими работниками </w:t>
      </w:r>
      <w:r w:rsidR="002A769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системно разрабатываю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тся методические темы, отражаю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щие их непрерывное професс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иональное развитие. К числу ме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тодических тем, обеспечивающих необходимый уровень качества как учебной и метод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ической документации, так и де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ятельности по реализации о</w:t>
      </w:r>
      <w:r w:rsidR="0004401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сновной образовательной програм</w:t>
      </w:r>
      <w:r w:rsidR="001A347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мы началь</w:t>
      </w:r>
      <w:r w:rsidRPr="00F841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общего образования </w:t>
      </w:r>
      <w:r w:rsidRPr="003C27CB">
        <w:rPr>
          <w:rFonts w:ascii="Times New Roman" w:eastAsia="SchoolBookSanPin" w:hAnsi="Times New Roman" w:cs="Times New Roman"/>
          <w:sz w:val="24"/>
          <w:szCs w:val="24"/>
          <w:lang w:val="ru-RU"/>
        </w:rPr>
        <w:t>относятся: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3"/>
        <w:gridCol w:w="3403"/>
        <w:gridCol w:w="2552"/>
        <w:gridCol w:w="2687"/>
      </w:tblGrid>
      <w:tr w:rsidR="003C27CB" w:rsidTr="003C27CB">
        <w:tc>
          <w:tcPr>
            <w:tcW w:w="7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before="8" w:after="0" w:line="15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79449C" w:rsidRDefault="003C27CB" w:rsidP="003C27C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79449C" w:rsidRDefault="003C27CB" w:rsidP="003C27C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3C27CB" w:rsidRDefault="003C27CB" w:rsidP="003C27CB">
            <w:pPr>
              <w:spacing w:after="0" w:line="240" w:lineRule="auto"/>
              <w:ind w:left="143" w:right="-20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№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 п/п</w:t>
            </w:r>
          </w:p>
        </w:tc>
        <w:tc>
          <w:tcPr>
            <w:tcW w:w="340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7CB" w:rsidRPr="0079449C" w:rsidRDefault="003C27CB" w:rsidP="003C27CB">
            <w:pPr>
              <w:spacing w:before="11"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7CB" w:rsidRPr="0079449C" w:rsidRDefault="003C27CB" w:rsidP="003C27CB">
            <w:pPr>
              <w:spacing w:after="0" w:line="200" w:lineRule="exact"/>
              <w:ind w:left="754" w:right="268" w:hanging="432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Мет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дичес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ая</w:t>
            </w:r>
            <w:proofErr w:type="spellEnd"/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before="70" w:after="0" w:line="200" w:lineRule="exact"/>
              <w:ind w:left="181" w:right="161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Ра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 xml:space="preserve">дел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ательной п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аммы, свя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анный</w:t>
            </w:r>
          </w:p>
          <w:p w:rsidR="003C27CB" w:rsidRPr="0079449C" w:rsidRDefault="003C27CB" w:rsidP="003C27CB">
            <w:pPr>
              <w:spacing w:after="0" w:line="200" w:lineRule="exact"/>
              <w:ind w:left="247" w:right="22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мет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дической темой</w:t>
            </w:r>
          </w:p>
        </w:tc>
        <w:tc>
          <w:tcPr>
            <w:tcW w:w="26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C27CB" w:rsidRPr="0079449C" w:rsidRDefault="003C27CB" w:rsidP="003C27CB">
            <w:pPr>
              <w:spacing w:before="1" w:after="0" w:line="17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27CB" w:rsidRPr="0079449C" w:rsidRDefault="003C27CB" w:rsidP="003C27CB">
            <w:pPr>
              <w:spacing w:after="0" w:line="200" w:lineRule="exact"/>
              <w:ind w:left="265" w:right="245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ШМ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педаго</w:t>
            </w:r>
            <w:r w:rsidRPr="0079449C">
              <w:rPr>
                <w:rFonts w:ascii="Times New Roman" w:eastAsia="SchoolBookSanPin" w:hAnsi="Times New Roman" w:cs="Times New Roman"/>
                <w:b/>
                <w:bCs/>
                <w:color w:val="231F20"/>
                <w:spacing w:val="-2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SchoolBookSanPin" w:hAnsi="Times New Roman" w:cs="Times New Roman"/>
                <w:b/>
                <w:bCs/>
                <w:color w:val="231F20"/>
                <w:sz w:val="24"/>
                <w:szCs w:val="24"/>
                <w:lang w:val="ru-RU"/>
              </w:rPr>
              <w:t>ов</w:t>
            </w:r>
          </w:p>
        </w:tc>
      </w:tr>
      <w:tr w:rsidR="003C27CB" w:rsidRPr="00E86588" w:rsidTr="003C27CB">
        <w:tc>
          <w:tcPr>
            <w:tcW w:w="703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403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Организация учебного процесса путем внедрения активных методов обучения, направленных на развитие </w:t>
            </w:r>
            <w:proofErr w:type="spellStart"/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метапредметных</w:t>
            </w:r>
            <w:proofErr w:type="spellEnd"/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компетенций и качества образования в начальной школе и дошкольном образовании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 начальных классов и дошкольной группы</w:t>
            </w:r>
          </w:p>
        </w:tc>
      </w:tr>
      <w:tr w:rsidR="003C27CB" w:rsidTr="003C27CB">
        <w:tc>
          <w:tcPr>
            <w:tcW w:w="703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Формирование коммуникативной, информационной и социокультурной компетенций учащихся на уроках предметов гуманитарного цикла как средство повышения качества образования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3C27CB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гуманитарного цикла</w:t>
            </w:r>
          </w:p>
        </w:tc>
      </w:tr>
      <w:tr w:rsidR="003C27CB" w:rsidRPr="00E86588" w:rsidTr="003C27CB">
        <w:tc>
          <w:tcPr>
            <w:tcW w:w="7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Разработка (подготовка) дидактических материалов </w:t>
            </w:r>
            <w:proofErr w:type="spellStart"/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рпо</w:t>
            </w:r>
            <w:proofErr w:type="spellEnd"/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формированию функциональной грамотности обучающихся учителями естественно-математического цикла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F62FF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</w:t>
            </w:r>
            <w:r w:rsidRPr="00F62FFD">
              <w:rPr>
                <w:lang w:val="ru-RU"/>
              </w:rPr>
              <w:t xml:space="preserve"> </w:t>
            </w:r>
            <w:r w:rsidRPr="00F62FF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естественно-математического цикла</w:t>
            </w:r>
          </w:p>
        </w:tc>
      </w:tr>
      <w:tr w:rsidR="003C27CB" w:rsidRPr="00E86588" w:rsidTr="003C27CB">
        <w:tc>
          <w:tcPr>
            <w:tcW w:w="7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Использование современных технологий в обучении для повышения качества образовательного и воспитательного процесса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F62FFD"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педагогов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дисциплин эстетического цикла, технологии, ОБЖ и физической культуры</w:t>
            </w:r>
          </w:p>
        </w:tc>
      </w:tr>
      <w:tr w:rsidR="003C27CB" w:rsidTr="003C27CB">
        <w:tc>
          <w:tcPr>
            <w:tcW w:w="7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403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Повышение педагогического мастерства в воспитательном 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lastRenderedPageBreak/>
              <w:t>процессе путем освоения современных технологий через инновационные методы работы с обучающимися по повышению качества образования и воспитания в условиях реализации ФГОС</w:t>
            </w:r>
          </w:p>
        </w:tc>
        <w:tc>
          <w:tcPr>
            <w:tcW w:w="2552" w:type="dxa"/>
          </w:tcPr>
          <w:p w:rsidR="003C27CB" w:rsidRDefault="003C27CB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87" w:type="dxa"/>
          </w:tcPr>
          <w:p w:rsidR="003C27CB" w:rsidRDefault="00F62FFD" w:rsidP="00044019">
            <w:pPr>
              <w:spacing w:after="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>ШМО классных руководителей</w:t>
            </w:r>
          </w:p>
        </w:tc>
      </w:tr>
    </w:tbl>
    <w:p w:rsidR="00C20C23" w:rsidRPr="0079449C" w:rsidRDefault="00C20C23" w:rsidP="00C20C23">
      <w:pPr>
        <w:spacing w:before="8" w:after="0" w:line="180" w:lineRule="exact"/>
        <w:rPr>
          <w:rFonts w:ascii="Times New Roman" w:hAnsi="Times New Roman" w:cs="Times New Roman"/>
          <w:sz w:val="24"/>
          <w:szCs w:val="24"/>
        </w:rPr>
      </w:pPr>
    </w:p>
    <w:p w:rsidR="00C20C23" w:rsidRPr="0079449C" w:rsidRDefault="00C20C23" w:rsidP="00EC7F46">
      <w:pPr>
        <w:spacing w:before="40" w:after="0" w:line="240" w:lineRule="exact"/>
        <w:ind w:left="117" w:right="1324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Описание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псих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о-п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да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ческих</w:t>
      </w:r>
      <w:r w:rsidRPr="0079449C">
        <w:rPr>
          <w:rFonts w:ascii="Times New Roman" w:eastAsia="OfficinaSansBoldITC" w:hAnsi="Times New Roman" w:cs="Times New Roman"/>
          <w:color w:val="231F20"/>
          <w:spacing w:val="41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условий ре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</w:t>
      </w:r>
      <w:r w:rsidRPr="0079449C">
        <w:rPr>
          <w:rFonts w:ascii="Times New Roman" w:eastAsia="OfficinaSansBoldITC" w:hAnsi="Times New Roman" w:cs="Times New Roman"/>
          <w:color w:val="231F20"/>
          <w:spacing w:val="29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основной</w:t>
      </w:r>
      <w:r w:rsidRPr="0079449C">
        <w:rPr>
          <w:rFonts w:ascii="Times New Roman" w:eastAsia="OfficinaSansBoldITC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6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w w:val="99"/>
          <w:sz w:val="24"/>
          <w:szCs w:val="24"/>
          <w:lang w:val="ru-RU"/>
        </w:rPr>
        <w:t>г</w:t>
      </w:r>
      <w:r w:rsidR="001A347B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>раммы началь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6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C20C23" w:rsidRPr="0079449C" w:rsidRDefault="00C20C23" w:rsidP="00A80D0C">
      <w:pPr>
        <w:spacing w:before="60" w:after="0" w:line="240" w:lineRule="auto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лого-педагогические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словия, 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данные в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МБОУ «Ялкынская ООШ»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ают 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лнение 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аний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альных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енных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ательных 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андартов </w:t>
      </w:r>
      <w:r w:rsidR="001A347B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к 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лого-педагогическим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виям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="001A347B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частн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сти:</w:t>
      </w:r>
    </w:p>
    <w:p w:rsidR="00C20C23" w:rsidRPr="0079449C" w:rsidRDefault="00C20C23" w:rsidP="00A80D0C">
      <w:pPr>
        <w:spacing w:after="0" w:line="240" w:lineRule="auto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1)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ают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еемст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 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рм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деятельн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 при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ательных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начального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еднего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ания;</w:t>
      </w:r>
    </w:p>
    <w:p w:rsidR="00C20C23" w:rsidRPr="0079449C" w:rsidRDefault="00C20C23" w:rsidP="00A80D0C">
      <w:pPr>
        <w:spacing w:after="0" w:line="240" w:lineRule="auto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2) сп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уют социально-псих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логической адап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чающихся к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словиям </w:t>
      </w:r>
      <w:r w:rsidR="001B498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«Ялкынская ООШ»</w:t>
      </w:r>
      <w:r w:rsidR="00EC7F46" w:rsidRP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 учетом специфики 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астного псих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физи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логического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азвития, включая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A347B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адап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социальной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еде;</w:t>
      </w:r>
    </w:p>
    <w:p w:rsidR="00C20C23" w:rsidRPr="0079449C" w:rsidRDefault="00C20C23" w:rsidP="00A80D0C">
      <w:pPr>
        <w:spacing w:after="0" w:line="240" w:lineRule="auto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3)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ание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азвитие 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лого-педагогической ком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петентн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отников </w:t>
      </w:r>
      <w:r w:rsidR="001B498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</w:t>
      </w:r>
      <w:r w:rsid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«Ялкынская ООШ»</w:t>
      </w:r>
      <w:r w:rsidR="00EC7F46" w:rsidRPr="00EC7F4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дителей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аконных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авителей)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ершенн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летних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учающихся;</w:t>
      </w:r>
    </w:p>
    <w:p w:rsidR="00C20C23" w:rsidRPr="0079449C" w:rsidRDefault="00C20C23" w:rsidP="00A80D0C">
      <w:pPr>
        <w:spacing w:after="0" w:line="240" w:lineRule="auto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4)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фила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у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 </w:t>
      </w:r>
      <w:proofErr w:type="spellStart"/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девиантных</w:t>
      </w:r>
      <w:proofErr w:type="spellEnd"/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едения,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повышенной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ожн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сти.</w:t>
      </w:r>
    </w:p>
    <w:p w:rsidR="00C20C23" w:rsidRPr="0079449C" w:rsidRDefault="00C20C23" w:rsidP="00A80D0C">
      <w:pPr>
        <w:spacing w:after="0" w:line="240" w:lineRule="auto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 </w:t>
      </w:r>
      <w:r w:rsidR="001B498F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МБОУ </w:t>
      </w:r>
      <w:r w:rsidR="00EC7F46" w:rsidRPr="00EC7F46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«Ялкынская ООШ»,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лого-педагогическ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EC7F46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 xml:space="preserve"> со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ождени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аци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амм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ы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сновног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бщег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сущест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ляетс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22"/>
          <w:sz w:val="24"/>
          <w:szCs w:val="24"/>
          <w:lang w:val="ru-RU"/>
        </w:rPr>
        <w:t xml:space="preserve"> </w:t>
      </w:r>
      <w:r w:rsidR="00A80D0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классными руководителями, которые имеют специальность «педагог-психолог».</w:t>
      </w:r>
    </w:p>
    <w:p w:rsidR="00C20C23" w:rsidRPr="0079449C" w:rsidRDefault="00C20C23" w:rsidP="00A80D0C">
      <w:pPr>
        <w:spacing w:after="0" w:line="240" w:lineRule="auto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оцессе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мы</w:t>
      </w:r>
      <w:r w:rsidRPr="0079449C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="001A347B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</w:t>
      </w:r>
      <w:r w:rsidRPr="0079449C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="00EC7F46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</w:t>
      </w:r>
      <w:r w:rsidRPr="0079449C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="00F83648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МБОУ </w:t>
      </w:r>
      <w:r w:rsidR="00EC7F46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>«Ялкынская ООШ»</w:t>
      </w:r>
      <w:r w:rsidR="00F83648">
        <w:rPr>
          <w:rFonts w:ascii="Times New Roman" w:eastAsia="SchoolBookSanPin" w:hAnsi="Times New Roman" w:cs="Times New Roman"/>
          <w:color w:val="231F20"/>
          <w:spacing w:val="4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ается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лого-педагогическ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ождение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участников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ательных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отношений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ом </w:t>
      </w:r>
      <w:r w:rsidRPr="0079449C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систем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деятельн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дельных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оприятий,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ающих: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азвитие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лого-педагогической</w:t>
      </w:r>
      <w:r w:rsidRPr="0079449C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тентн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анение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епление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логического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лагоп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лучия</w:t>
      </w:r>
      <w:r w:rsidRPr="0079449C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психического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овья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ддерж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ка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ождени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детско-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дительски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отношений;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ценн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овь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опасног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за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жизни;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ди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енциация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индивидуали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ация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ния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учетом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когнитивного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3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эмоционального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монит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ринг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озможн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стей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учающихся,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ление,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ддерж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ождение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енных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детей,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чающихся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ОВЗ;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дание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словий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следующего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ессионального</w:t>
      </w:r>
      <w:r w:rsidRPr="0079449C">
        <w:rPr>
          <w:rFonts w:ascii="Times New Roman" w:eastAsia="SchoolBookSanPin" w:hAnsi="Times New Roman" w:cs="Times New Roman"/>
          <w:color w:val="231F20"/>
          <w:spacing w:val="36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еделения;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коммуни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ативных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навыков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азно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аст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стников;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ддерж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детски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бъединений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ученическог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сам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уп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ления;</w:t>
      </w:r>
    </w:p>
    <w:p w:rsidR="00C20C23" w:rsidRPr="0079449C" w:rsidRDefault="00C20C23" w:rsidP="00A80D0C">
      <w:pPr>
        <w:spacing w:after="0" w:line="240" w:lineRule="auto"/>
        <w:ind w:left="117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ание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логической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туры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едения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еде;</w:t>
      </w:r>
    </w:p>
    <w:p w:rsidR="00C20C23" w:rsidRPr="0079449C" w:rsidRDefault="00C20C23" w:rsidP="00A80D0C">
      <w:pPr>
        <w:spacing w:after="0" w:line="240" w:lineRule="auto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азвитие</w:t>
      </w:r>
      <w:r w:rsidRPr="0079449C">
        <w:rPr>
          <w:rFonts w:ascii="Times New Roman" w:eastAsia="SchoolBookSanPin" w:hAnsi="Times New Roman" w:cs="Times New Roman"/>
          <w:color w:val="231F20"/>
          <w:spacing w:val="48"/>
          <w:position w:val="1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логической 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туры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в 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ласти</w:t>
      </w:r>
      <w:r w:rsidRPr="0079449C">
        <w:rPr>
          <w:rFonts w:ascii="Times New Roman" w:eastAsia="SchoolBookSanPin" w:hAnsi="Times New Roman" w:cs="Times New Roman"/>
          <w:color w:val="231F20"/>
          <w:spacing w:val="4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ния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ИКТ;</w:t>
      </w:r>
    </w:p>
    <w:p w:rsidR="00C20C23" w:rsidRPr="0079449C" w:rsidRDefault="00C20C23" w:rsidP="00A80D0C">
      <w:pPr>
        <w:spacing w:after="0" w:line="240" w:lineRule="auto"/>
        <w:ind w:left="344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оцессе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4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мы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сущест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ляется</w:t>
      </w:r>
      <w:r w:rsidRPr="0079449C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индивидуальн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лого-педагогическ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ождение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сех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участников</w:t>
      </w:r>
      <w:r w:rsidR="00EC7F46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ательных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отношений,</w:t>
      </w:r>
    </w:p>
    <w:p w:rsidR="00C20C23" w:rsidRPr="0079449C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lastRenderedPageBreak/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числе:</w:t>
      </w:r>
    </w:p>
    <w:p w:rsidR="00C20C23" w:rsidRPr="0079449C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учающихся,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испыты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ающих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сти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ении </w:t>
      </w:r>
      <w:r w:rsidRPr="0079449C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аммы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сновного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ания,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азвитии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9"/>
          <w:position w:val="1"/>
          <w:sz w:val="24"/>
          <w:szCs w:val="24"/>
          <w:lang w:val="ru-RU"/>
        </w:rPr>
        <w:t xml:space="preserve"> 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социаль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адап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="00A80D0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>.</w:t>
      </w:r>
    </w:p>
    <w:p w:rsidR="00A80D0C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color w:val="FF0000"/>
          <w:position w:val="1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учающихся,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оя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ляющих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индивидуальные</w:t>
      </w:r>
      <w:r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сти,</w:t>
      </w:r>
      <w:r w:rsidR="00EC7F46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енных</w:t>
      </w:r>
      <w:r w:rsidR="00A80D0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EC7F46">
        <w:rPr>
          <w:rFonts w:ascii="Times New Roman" w:eastAsia="SchoolBookSanPin" w:hAnsi="Times New Roman" w:cs="Times New Roman"/>
          <w:color w:val="FF0000"/>
          <w:position w:val="1"/>
          <w:sz w:val="24"/>
          <w:szCs w:val="24"/>
          <w:lang w:val="ru-RU"/>
        </w:rPr>
        <w:t>(</w:t>
      </w: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ОВЗ</w:t>
      </w:r>
      <w:r w:rsidR="00A80D0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</w:p>
    <w:p w:rsidR="00C20C23" w:rsidRPr="0079449C" w:rsidRDefault="00C20C23" w:rsidP="00286CFA">
      <w:pPr>
        <w:spacing w:after="0"/>
        <w:ind w:left="117" w:right="-20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>—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педагогических,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спомо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ательных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иных </w:t>
      </w:r>
      <w:r w:rsidRPr="0079449C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отни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ков</w:t>
      </w:r>
      <w:r w:rsidR="001B498F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МБОУ </w:t>
      </w:r>
      <w:r w:rsidR="001B498F" w:rsidRPr="001B498F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«Ялкынская ООШ»,</w:t>
      </w:r>
      <w:r w:rsidR="001A347B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ающих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EC7F46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цию</w:t>
      </w:r>
      <w:r w:rsidRPr="0079449C">
        <w:rPr>
          <w:rFonts w:ascii="Times New Roman" w:eastAsia="SchoolBookSanPin" w:hAnsi="Times New Roman" w:cs="Times New Roman"/>
          <w:color w:val="231F20"/>
          <w:spacing w:val="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аммы</w:t>
      </w:r>
      <w:r w:rsidRPr="0079449C">
        <w:rPr>
          <w:rFonts w:ascii="Times New Roman" w:eastAsia="SchoolBookSanPin" w:hAnsi="Times New Roman" w:cs="Times New Roman"/>
          <w:color w:val="231F20"/>
          <w:spacing w:val="20"/>
          <w:position w:val="1"/>
          <w:sz w:val="24"/>
          <w:szCs w:val="24"/>
          <w:lang w:val="ru-RU"/>
        </w:rPr>
        <w:t xml:space="preserve"> </w:t>
      </w:r>
      <w:r w:rsidR="001A347B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</w:t>
      </w:r>
      <w:r w:rsidRPr="0079449C">
        <w:rPr>
          <w:rFonts w:ascii="Times New Roman" w:eastAsia="SchoolBookSanPin" w:hAnsi="Times New Roman" w:cs="Times New Roman"/>
          <w:color w:val="231F20"/>
          <w:spacing w:val="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</w:t>
      </w:r>
      <w:r w:rsidR="00A80D0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C20C23" w:rsidRPr="001B498F" w:rsidRDefault="00C20C23" w:rsidP="00286CFA">
      <w:pPr>
        <w:spacing w:before="65" w:after="0"/>
        <w:ind w:left="344" w:right="59" w:hanging="227"/>
        <w:jc w:val="both"/>
        <w:rPr>
          <w:rFonts w:ascii="Times New Roman" w:eastAsia="SchoolBookSanPin" w:hAnsi="Times New Roman" w:cs="Times New Roman"/>
          <w:color w:val="FF0000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>—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дителей (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аконных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авителей) несо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ершенн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летних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учающихся</w:t>
      </w:r>
      <w:r w:rsidR="00A80D0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>.</w:t>
      </w:r>
    </w:p>
    <w:p w:rsidR="00C20C23" w:rsidRPr="0079449C" w:rsidRDefault="00C20C23" w:rsidP="00286CFA">
      <w:pPr>
        <w:spacing w:before="1" w:after="0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Псих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лого-педагогичес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ая 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ддерж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участников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B498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тельных отношений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ется ди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сифици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ано, на 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B498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ательной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ации, классов, г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упп, а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акже на индивидуальном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овне.</w:t>
      </w:r>
    </w:p>
    <w:p w:rsidR="00C20C23" w:rsidRPr="00A80D0C" w:rsidRDefault="00C20C23" w:rsidP="00286CFA">
      <w:pPr>
        <w:spacing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В п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оцессе 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еали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ации 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сновной 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ательной п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ог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1B498F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ам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мы исп</w:t>
      </w:r>
      <w:r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ль</w:t>
      </w:r>
      <w:r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з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уются </w:t>
      </w:r>
      <w:r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акие </w:t>
      </w:r>
      <w:r w:rsidRPr="00A80D0C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>ф</w:t>
      </w:r>
      <w:r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рмы псих</w:t>
      </w:r>
      <w:r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1B498F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лого-педагогического со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п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ождения</w:t>
      </w:r>
      <w:r w:rsidRPr="00A80D0C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ак:</w:t>
      </w:r>
    </w:p>
    <w:p w:rsidR="00C20C23" w:rsidRPr="00A80D0C" w:rsidRDefault="001B498F" w:rsidP="00286CFA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A80D0C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>1.</w:t>
      </w:r>
      <w:r w:rsidR="00C20C23" w:rsidRPr="00A80D0C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 xml:space="preserve"> </w:t>
      </w:r>
      <w:proofErr w:type="gramStart"/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диагн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сти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а, </w:t>
      </w:r>
      <w:r w:rsidR="00C20C23" w:rsidRPr="00A80D0C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нап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ленная</w:t>
      </w:r>
      <w:proofErr w:type="gramEnd"/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на </w:t>
      </w:r>
      <w:r w:rsidR="00C20C23" w:rsidRPr="00A80D0C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оп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еделение </w:t>
      </w:r>
      <w:r w:rsidR="00C20C23" w:rsidRPr="00A80D0C">
        <w:rPr>
          <w:rFonts w:ascii="Times New Roman" w:eastAsia="SchoolBookSanPin" w:hAnsi="Times New Roman" w:cs="Times New Roman"/>
          <w:spacing w:val="19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об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енн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стей с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ат</w:t>
      </w:r>
      <w:r w:rsidR="00C20C23" w:rsidRPr="00A80D0C">
        <w:rPr>
          <w:rFonts w:ascii="Times New Roman" w:eastAsia="SchoolBookSanPin" w:hAnsi="Times New Roman" w:cs="Times New Roman"/>
          <w:spacing w:val="-3"/>
          <w:sz w:val="24"/>
          <w:szCs w:val="24"/>
          <w:lang w:val="ru-RU"/>
        </w:rPr>
        <w:t>у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са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-3"/>
          <w:sz w:val="24"/>
          <w:szCs w:val="24"/>
          <w:lang w:val="ru-RU"/>
        </w:rPr>
        <w:t>б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учающег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ся, кот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ая может п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диться на э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апе пе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ех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да </w:t>
      </w:r>
      <w:r w:rsidR="00C20C23" w:rsidRPr="00A80D0C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учени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 </w:t>
      </w:r>
      <w:r w:rsidR="00C20C23" w:rsidRPr="00A80D0C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на </w:t>
      </w:r>
      <w:r w:rsidR="00C20C23" w:rsidRPr="00A80D0C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следующий </w:t>
      </w:r>
      <w:r w:rsidR="00C20C23" w:rsidRPr="00A80D0C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у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ень </w:t>
      </w:r>
      <w:r w:rsidR="00C20C23" w:rsidRPr="00A80D0C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ания </w:t>
      </w:r>
      <w:r w:rsidR="00C20C23" w:rsidRPr="00A80D0C">
        <w:rPr>
          <w:rFonts w:ascii="Times New Roman" w:eastAsia="SchoolBookSanPin" w:hAnsi="Times New Roman" w:cs="Times New Roman"/>
          <w:spacing w:val="46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и в</w:t>
      </w:r>
      <w:r w:rsidR="00C20C23" w:rsidRPr="00A80D0C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конце</w:t>
      </w:r>
      <w:r w:rsidR="00C20C23" w:rsidRPr="00A80D0C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аждого</w:t>
      </w:r>
      <w:r w:rsidR="00C20C23" w:rsidRPr="00A80D0C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учебного</w:t>
      </w:r>
      <w:r w:rsidR="00C20C23" w:rsidRPr="00A80D0C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г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да;</w:t>
      </w:r>
    </w:p>
    <w:p w:rsidR="00C20C23" w:rsidRPr="00A80D0C" w:rsidRDefault="001B498F" w:rsidP="00286CFA">
      <w:pPr>
        <w:spacing w:before="1"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A80D0C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>2.</w:t>
      </w:r>
      <w:r w:rsidR="00C20C23" w:rsidRPr="00A80D0C">
        <w:rPr>
          <w:rFonts w:ascii="Times New Roman" w:eastAsia="PiGraphA" w:hAnsi="Times New Roman" w:cs="Times New Roman"/>
          <w:position w:val="1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консул</w:t>
      </w:r>
      <w:r w:rsidR="00C20C23" w:rsidRPr="00A80D0C">
        <w:rPr>
          <w:rFonts w:ascii="Times New Roman" w:eastAsia="SchoolBookSanPin" w:hAnsi="Times New Roman" w:cs="Times New Roman"/>
          <w:spacing w:val="-6"/>
          <w:sz w:val="24"/>
          <w:szCs w:val="24"/>
          <w:lang w:val="ru-RU"/>
        </w:rPr>
        <w:t>ь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ти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ание</w:t>
      </w:r>
      <w:r w:rsidR="00C20C23" w:rsidRPr="00A80D0C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педагогов</w:t>
      </w:r>
      <w:r w:rsidR="00C20C23" w:rsidRPr="00A80D0C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и</w:t>
      </w:r>
      <w:r w:rsidR="00C20C23" w:rsidRPr="00A80D0C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дителей,</w:t>
      </w:r>
      <w:r w:rsidR="00C20C23" w:rsidRPr="00A80D0C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кот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е</w:t>
      </w:r>
      <w:r w:rsidR="00C20C23" w:rsidRPr="00A80D0C">
        <w:rPr>
          <w:rFonts w:ascii="Times New Roman" w:eastAsia="SchoolBookSanPin" w:hAnsi="Times New Roman" w:cs="Times New Roman"/>
          <w:spacing w:val="3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сущест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="00A80D0C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ляется учителем и психологом района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с учетом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е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з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ул</w:t>
      </w:r>
      <w:r w:rsidR="00C20C23" w:rsidRPr="00A80D0C">
        <w:rPr>
          <w:rFonts w:ascii="Times New Roman" w:eastAsia="SchoolBookSanPin" w:hAnsi="Times New Roman" w:cs="Times New Roman"/>
          <w:spacing w:val="-6"/>
          <w:sz w:val="24"/>
          <w:szCs w:val="24"/>
          <w:lang w:val="ru-RU"/>
        </w:rPr>
        <w:t>ь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атов диагно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стики, а 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акже админист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ацией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МБОУ </w:t>
      </w:r>
      <w:r w:rsidR="00F83648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«Ялкынская ООШ»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;</w:t>
      </w:r>
    </w:p>
    <w:p w:rsidR="00C20C23" w:rsidRPr="00A80D0C" w:rsidRDefault="00F83648" w:rsidP="00286CFA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A80D0C">
        <w:rPr>
          <w:rFonts w:ascii="Times New Roman" w:eastAsia="PiGraphA" w:hAnsi="Times New Roman" w:cs="Times New Roman"/>
          <w:spacing w:val="8"/>
          <w:position w:val="1"/>
          <w:sz w:val="24"/>
          <w:szCs w:val="24"/>
          <w:lang w:val="ru-RU"/>
        </w:rPr>
        <w:t>3.</w:t>
      </w:r>
      <w:r w:rsidR="00C20C23" w:rsidRPr="00A80D0C">
        <w:rPr>
          <w:rFonts w:ascii="Times New Roman" w:eastAsia="PiGraphA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п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фила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к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ти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к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а, эксперти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а,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азви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ающая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б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а, п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еще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ние, к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ор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екционная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б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т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а,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сущест</w:t>
      </w:r>
      <w:r w:rsidR="00C20C23" w:rsidRPr="00A80D0C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ляемая в течение 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сего учебного</w:t>
      </w:r>
      <w:r w:rsidR="00C20C23" w:rsidRPr="00A80D0C">
        <w:rPr>
          <w:rFonts w:ascii="Times New Roman" w:eastAsia="SchoolBookSanPin" w:hAnsi="Times New Roman" w:cs="Times New Roman"/>
          <w:spacing w:val="24"/>
          <w:sz w:val="24"/>
          <w:szCs w:val="24"/>
          <w:lang w:val="ru-RU"/>
        </w:rPr>
        <w:t xml:space="preserve"> 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в</w:t>
      </w:r>
      <w:r w:rsidR="00C20C23" w:rsidRPr="00A80D0C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C20C23" w:rsidRPr="00A80D0C">
        <w:rPr>
          <w:rFonts w:ascii="Times New Roman" w:eastAsia="SchoolBookSanPin" w:hAnsi="Times New Roman" w:cs="Times New Roman"/>
          <w:sz w:val="24"/>
          <w:szCs w:val="24"/>
          <w:lang w:val="ru-RU"/>
        </w:rPr>
        <w:t>емени.</w:t>
      </w:r>
    </w:p>
    <w:p w:rsidR="00C20C23" w:rsidRPr="0079449C" w:rsidRDefault="00C20C23" w:rsidP="00C20C23">
      <w:pPr>
        <w:spacing w:before="2" w:after="0" w:line="17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C20C23" w:rsidRPr="0079449C" w:rsidRDefault="00C20C23" w:rsidP="00F83648">
      <w:pPr>
        <w:spacing w:after="0" w:line="242" w:lineRule="exact"/>
        <w:ind w:left="117" w:right="430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Ф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инан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с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ово-э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оном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ческие</w:t>
      </w:r>
      <w:r w:rsidRPr="0079449C">
        <w:rPr>
          <w:rFonts w:ascii="Times New Roman" w:eastAsia="OfficinaSansBoldITC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условия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>ре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w w:val="101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 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79449C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раммы</w:t>
      </w:r>
      <w:r w:rsidRPr="0079449C"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="003A7623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началь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5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C20C23" w:rsidRPr="0079449C" w:rsidRDefault="00C20C23" w:rsidP="00F83648">
      <w:pPr>
        <w:spacing w:before="60"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Финансо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еспечение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="003A7623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опи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ается на исп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ательств,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ающих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ные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антии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 на 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лучение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ступного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есплатного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ания. Объем дейст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ующих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асх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ательств от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ается в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енном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адании</w:t>
      </w:r>
      <w:r w:rsidR="00F83648" w:rsidRPr="00F83648">
        <w:rPr>
          <w:lang w:val="ru-RU"/>
        </w:rPr>
        <w:t xml:space="preserve"> 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ООШ».</w:t>
      </w:r>
    </w:p>
    <w:p w:rsidR="00C20C23" w:rsidRPr="0079449C" w:rsidRDefault="00C20C23" w:rsidP="00F83648">
      <w:pPr>
        <w:spacing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pacing w:val="-1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адание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 по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атели, ха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тери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ующие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ачест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и (или)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бъем (с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ание)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ной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слуги (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оты), а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акже 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рядок ее 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(вып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F8364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ния).</w:t>
      </w:r>
    </w:p>
    <w:p w:rsidR="00C20C23" w:rsidRPr="000E411A" w:rsidRDefault="00C20C23" w:rsidP="00F83648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Финансо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во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 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об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еспечение 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еали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ации 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ательной п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="00F83648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г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аммы </w:t>
      </w:r>
      <w:r w:rsidR="003A7623"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началь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ного 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бщего 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б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а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з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ания </w:t>
      </w:r>
      <w:proofErr w:type="gramStart"/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б</w:t>
      </w:r>
      <w:r w:rsidRPr="000E411A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ю</w:t>
      </w:r>
      <w:r w:rsidR="00A80D0C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джетного </w:t>
      </w:r>
      <w:r w:rsidRPr="000E411A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уч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еждения</w:t>
      </w:r>
      <w:proofErr w:type="gramEnd"/>
      <w:r w:rsidRPr="000E411A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сущест</w:t>
      </w:r>
      <w:r w:rsidRPr="000E411A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ляется</w:t>
      </w:r>
      <w:r w:rsidRPr="000E411A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исх</w:t>
      </w:r>
      <w:r w:rsidRPr="000E411A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дя</w:t>
      </w:r>
      <w:r w:rsidRPr="000E411A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из</w:t>
      </w:r>
      <w:r w:rsidRPr="000E411A">
        <w:rPr>
          <w:rFonts w:ascii="Times New Roman" w:eastAsia="SchoolBookSanPin" w:hAnsi="Times New Roman" w:cs="Times New Roman"/>
          <w:spacing w:val="2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асх</w:t>
      </w:r>
      <w:r w:rsidRPr="000E411A">
        <w:rPr>
          <w:rFonts w:ascii="Times New Roman" w:eastAsia="SchoolBookSanPin" w:hAnsi="Times New Roman" w:cs="Times New Roman"/>
          <w:spacing w:val="-2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дных</w:t>
      </w:r>
      <w:r w:rsidRPr="000E411A">
        <w:rPr>
          <w:lang w:val="ru-RU"/>
        </w:rPr>
        <w:t xml:space="preserve"> </w:t>
      </w:r>
      <w:r w:rsidR="00F83648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обяза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тельств на основе государственного (муниципального) задания по оказанию государственны</w:t>
      </w:r>
      <w:r w:rsidR="00F83648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х (муниципальных) образователь</w:t>
      </w:r>
      <w:r w:rsidR="00A80D0C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ных услуг 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на основании бюджетной сметы.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Обеспечение государственных гарантий реализации прав на получение об</w:t>
      </w:r>
      <w:r w:rsidR="003A76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щедоступного и бесплатного началь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</w:t>
      </w:r>
      <w:r w:rsidR="004C44AD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разования в </w:t>
      </w:r>
      <w:r w:rsidR="00286CFA" w:rsidRP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ООШ», </w:t>
      </w:r>
      <w:r w:rsidR="004C44AD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осуществля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ется в соответствии с нормативами, определяемыми органами государственной власти субъектов Российской Федерации.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При этом формирование 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утверждение нормативов финан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сирования государственной (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муниципальной) услуги по реали</w:t>
      </w:r>
      <w:r w:rsidR="003A76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программ началь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образования, в том числе адаптированных,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общего, 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среднего общего, сред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него профессионального образ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ования, дополнительного образо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 детей и взрослых, дополнительного профессионального образования для лиц, имею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щих или получающих среднее про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фессиональное образование, профессионального обучения, применяемых при расчете объ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ема субсидии на финансовое обе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спечение выполнения госуда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рственного (муниципального) за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дания на оказание государственных (муниципальных) услуг (выполнение работ) государственным (муниципа</w:t>
      </w:r>
      <w:r w:rsidR="00286CFA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льным) учре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ждением.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C20C23" w:rsidRPr="000E411A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Норматив затрат на реализацию образоват</w:t>
      </w:r>
      <w:r w:rsidR="003A76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ельной программы началь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ного общего образова</w:t>
      </w:r>
      <w:r w:rsidR="00503EF8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ния — гарантированный минималь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но допустимый объем финансовых средств в год в расчете на одного обучающегося, необх</w:t>
      </w:r>
      <w:r w:rsidR="00503EF8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одимый для реализации образова</w:t>
      </w:r>
      <w:r w:rsidR="003A76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тельной программы началь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ного общего образования, включает:</w:t>
      </w:r>
    </w:p>
    <w:p w:rsidR="00C20C23" w:rsidRPr="000E411A" w:rsidRDefault="00503EF8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1.</w:t>
      </w:r>
      <w:r w:rsid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Р</w:t>
      </w:r>
      <w:r w:rsidR="00C20C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асходы на оплату труда р</w:t>
      </w: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аботников, участвующих в разра</w:t>
      </w:r>
      <w:r w:rsidR="00C20C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ботке и реализации</w:t>
      </w:r>
      <w:r w:rsidR="003A76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образовательной программы началь</w:t>
      </w:r>
      <w:r w:rsidR="00C20C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ного общего образования;</w:t>
      </w:r>
    </w:p>
    <w:p w:rsidR="00C20C23" w:rsidRPr="000E411A" w:rsidRDefault="00503EF8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2.</w:t>
      </w:r>
      <w:r w:rsid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Р</w:t>
      </w:r>
      <w:r w:rsidR="00C20C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асходы  на</w:t>
      </w:r>
      <w:proofErr w:type="gramEnd"/>
      <w:r w:rsidR="00C20C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 приобретение  учебников  и  учебных  пособий, средств обучения;</w:t>
      </w:r>
    </w:p>
    <w:p w:rsidR="00C20C23" w:rsidRPr="000E411A" w:rsidRDefault="00503EF8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3.</w:t>
      </w:r>
      <w:r w:rsid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П</w:t>
      </w:r>
      <w:r w:rsidR="00C20C23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>рочие расходы (за исключением расходов на содержание зданий и оплату коммунальных услуг, осуществляемых из местных бюджетов).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Нормативные затраты на 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оказание государственной или му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ниципальной услуги в сфере 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образования определяются по ка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ждому  виду  и  направленности  образовательных  программ,  с</w:t>
      </w:r>
      <w:r w:rsidRPr="00C20C23">
        <w:rPr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учетом форм обучения, типа о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бразовательной организации, се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тевой формы реализации об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разовательных программ, образо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вательных технологий, спец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иальных условий получения обра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зования обучающимися с ОВЗ, обеспечения дополнительного профессионального образования педагогическим работникам, обеспечения безопасных услов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ий обучения и воспитания, охра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ны здоровья обучающихся, а также с учетом иных 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предусмо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тренных законодательством особенностей организ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и осу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ществления образовательной деятельности (для различных категорий обучающихся), за исключением образовательной деятельности, осуществляемой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 соответствии с образователь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ными стандартами, в расчете на одного обучающегося, если иное не установлено законодательством.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Органы местного самоуправления вправе осуществлять за счет средств местных бюджето</w:t>
      </w:r>
      <w:r w:rsidR="00503EF8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финансовое обеспечение предо</w:t>
      </w:r>
      <w:r w:rsidR="003A76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ставления началь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образования муниципальными об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щеобразовательными организа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циями в части расходов на опла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 труда работников, реализующих</w:t>
      </w:r>
      <w:r w:rsidR="003A76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образовательную программу началь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образования,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расходов на приобретение </w:t>
      </w:r>
      <w:proofErr w:type="gramStart"/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ников  и</w:t>
      </w:r>
      <w:proofErr w:type="gramEnd"/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учебных  пособий,  средств  обучения,  игр,  игрушек сверх норматива финансового обеспечения, определенного субъектом Российской Федерации.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соответствии с расходным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обязательствами органов мест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самоуправления по организации предоставления общего образования в расходы мес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тных бюджетов включаются расхо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ды, связанные с организацие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й подвоза обучающихся к МБОУ «Ялкынская ООШ»</w:t>
      </w:r>
      <w:r w:rsidR="004C2F6F" w:rsidRP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развитием сетевого взаимодействия для реализации основной образовательной программы общего образования (при наличии этих расходов).</w:t>
      </w:r>
    </w:p>
    <w:p w:rsidR="00C20C23" w:rsidRPr="00C20C23" w:rsidRDefault="004C2F6F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самостоятельно принимает решение в части направления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расходования средств государ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ственного (муниципального)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задания. И самостоятельно опре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деляет долю средств, направляемых на оплату труда и иные нужды, необходимые для вы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полнения государственного зада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ния, придерживаясь при эт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 принципа соответствия струк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туры направления и расходо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 бюджетных средств в бюд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жете организации —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структуре норматива затрат на реализаци</w:t>
      </w:r>
      <w:r w:rsidR="003A76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ю образовательной программы началь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образования (заработная плата с начислениями, прочие текущие расходы на обеспечение материальных затрат,</w:t>
      </w:r>
      <w:r w:rsidR="00C20C23" w:rsidRPr="00C20C23">
        <w:rPr>
          <w:lang w:val="ru-RU"/>
        </w:rPr>
        <w:t xml:space="preserve">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непосредственно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вязан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 с учебной деятельность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ю общеобразовательных организа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ций).</w:t>
      </w:r>
      <w:r w:rsidR="00C20C23" w:rsidRPr="00C20C23">
        <w:rPr>
          <w:lang w:val="ru-RU"/>
        </w:rPr>
        <w:t xml:space="preserve"> </w:t>
      </w:r>
      <w:proofErr w:type="gramStart"/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  разработке</w:t>
      </w:r>
      <w:proofErr w:type="gramEnd"/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программы  </w:t>
      </w:r>
      <w:r w:rsidRP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ООШ»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 части обучения детей с ОВ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 финансовое обеспечение реали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образовательной про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граммы основного общего образо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 для детей с ОВЗ учитывает расходы необходимые для создания специальных условий для коррекции нарушений развития.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Нормативные затраты на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оказание государственных (муни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ципальных) услуг включают в себя затраты на оплату труда педагогических работников с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учетом обеспечения уровня сред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ней заработной платы педагогических работников за выпо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лня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емую ими учебную (препода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вательскую) работу и другую 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боту, определяемого в соответствии с Указами Президента Российской Федерации, н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ормативно-правовыми актами Пра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вительства Российской Федерации, органов государственной власти субъектов Российской Федерации, органов местного самоуправления. Расходы на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оплату труда педагогических ра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ботников муниципальных общеобразовательных организаций, включаемые органами госуда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рственной власти субъектов Рос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сийской Федерации в нормативы финансового обеспечения, не могут быть ниже уровня, со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ответствующего средней заработ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ной плате в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Республике Татарстан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связи с требованиями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ФГОС ООО при расчете региональ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норматива должны учит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ываться затраты рабочего време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 педагогических работников образовательных организаций на урочную и внеурочную деятельность.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Формирование фонда оплат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ы труда образовательной органи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осуществляется в пределах объема средств образов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тельной организации на теку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щий финансовый год, установлен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в соответствии с нормативами финансового обеспечения, определенными органами государственной власти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Республики Татарстан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 ко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личеством обучающихся, соответ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ствующими поправочными коэффициентами (при их наличии) и локальным нормативным актом</w:t>
      </w:r>
      <w:r w:rsidR="004C2F6F" w:rsidRPr="004C2F6F">
        <w:rPr>
          <w:lang w:val="ru-RU"/>
        </w:rPr>
        <w:t xml:space="preserve"> </w:t>
      </w:r>
      <w:r w:rsidR="004C2F6F" w:rsidRP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ООШ»,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устанавливающим положение об оплате труда работников образовательной организации.</w:t>
      </w:r>
    </w:p>
    <w:p w:rsidR="00C20C23" w:rsidRPr="00C20C23" w:rsidRDefault="00C20C23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Размеры, порядок и ус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ловия осуществления стимулирую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щих выплат определяются локальными нормативными актами</w:t>
      </w:r>
      <w:r w:rsidR="004C2F6F" w:rsidRPr="004C2F6F">
        <w:rPr>
          <w:lang w:val="ru-RU"/>
        </w:rPr>
        <w:t xml:space="preserve">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ООШ». В локальных нормативных ак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тах о стимулирующих выпл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атах определены критерии и пока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затели результативности и к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ачества деятельности и результа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тов, разработанные в соответствии с требованиями ФГОС к результатам освоения</w:t>
      </w:r>
      <w:r w:rsidR="003A76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образовательной программы началь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образования. В них включаются: динамика учебных достижений обучающихся, ак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тивность их участия во внеуроч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ной деятельности; использовани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 учителями современных пе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дагогических технологий, в том числе </w:t>
      </w:r>
      <w:proofErr w:type="spellStart"/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здоровьесберегающих</w:t>
      </w:r>
      <w:proofErr w:type="spellEnd"/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; участие в методической работе, распространение передового педагогического опыта; повышение уровня профессионального мастерства и др.</w:t>
      </w:r>
    </w:p>
    <w:p w:rsidR="00C20C23" w:rsidRPr="00C20C23" w:rsidRDefault="004C2F6F" w:rsidP="00C20C23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самостоятельно определяет: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соотношение базовой и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тимулирующей части фонда оплаты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труда;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соотношение фонда оплаты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труда руководящего, </w:t>
      </w:r>
      <w:proofErr w:type="gramStart"/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педагогиче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ского,  инженерно</w:t>
      </w:r>
      <w:proofErr w:type="gramEnd"/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-техничес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кого,  административно-хозяйст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венного, производственного, учебно-вспомогательного и и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го персонала;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3.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</w:t>
      </w:r>
      <w:proofErr w:type="gramStart"/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соотношение  общей</w:t>
      </w:r>
      <w:proofErr w:type="gramEnd"/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и  специ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альной  частей  внутри  базовой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части фонда оплаты труда;</w:t>
      </w:r>
    </w:p>
    <w:p w:rsidR="00C20C23" w:rsidRPr="00C20C23" w:rsidRDefault="004C2F6F" w:rsidP="004C2F6F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4.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порядок распределения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тимулирующей части фонда оплаты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труда в соответствии с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региональными и муниципальными </w:t>
      </w:r>
      <w:r w:rsidR="00C20C23"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нормативными правовыми актами.</w:t>
      </w:r>
    </w:p>
    <w:p w:rsidR="00C20C23" w:rsidRPr="00C20C23" w:rsidRDefault="00C20C23" w:rsidP="004C2F6F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В распределении стимулирующей части фонда оплаты труда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учитывается мнение коллеги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альных органов управления МБОУ «Ялкынская ООШ»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</w:t>
      </w:r>
      <w:proofErr w:type="gramStart"/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нап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ример,   </w:t>
      </w:r>
      <w:proofErr w:type="gramEnd"/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Общественного   совета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образовательной  организации)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 выборного  органа  первичной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профсоюзной организации.</w:t>
      </w:r>
    </w:p>
    <w:p w:rsidR="008762F5" w:rsidRPr="008762F5" w:rsidRDefault="00C20C23" w:rsidP="004C2F6F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   реализации   основной   образовательной   программы   с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C20C23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привлечением ресурсов иных организаций на условиях</w:t>
      </w:r>
      <w:r w:rsidR="008762F5" w:rsidRPr="008762F5">
        <w:rPr>
          <w:lang w:val="ru-RU"/>
        </w:rPr>
        <w:t xml:space="preserve">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сетево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го взаимодействия действует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механизм финансового обеспече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ния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и организациями </w:t>
      </w:r>
      <w:proofErr w:type="gramStart"/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дополни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тельного  образования</w:t>
      </w:r>
      <w:proofErr w:type="gramEnd"/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детей,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а  также  другими  социальными 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партнерами, организующими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внеурочную деятельность обуча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ющихся, и отражает его в </w:t>
      </w:r>
      <w:r w:rsidR="004C2F6F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своих локальных нормативных ак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тах.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Взаимодействие осуществляется:</w:t>
      </w:r>
    </w:p>
    <w:p w:rsidR="00CF20F5" w:rsidRDefault="004C2F6F" w:rsidP="00CF20F5">
      <w:pPr>
        <w:spacing w:after="0"/>
        <w:jc w:val="both"/>
        <w:rPr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1.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на основе соглашений и дог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оворов о сетевой форме </w:t>
      </w:r>
      <w:proofErr w:type="gramStart"/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реализа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ции  образовательных</w:t>
      </w:r>
      <w:proofErr w:type="gramEnd"/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прогр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 на  проведение  занятий  в 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рамках кружков, секций, кл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убов и др. по различным направ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лениям  внеурочной  деятельн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ости  на  базе  МБОУ «Ялкынская ООШ»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 (организации  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дополнительного   образования, 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клуба, спортивного комплекса и др.);</w:t>
      </w:r>
      <w:r w:rsidR="008762F5" w:rsidRPr="008762F5">
        <w:rPr>
          <w:lang w:val="ru-RU"/>
        </w:rPr>
        <w:t xml:space="preserve"> </w:t>
      </w:r>
    </w:p>
    <w:p w:rsidR="008762F5" w:rsidRPr="008762F5" w:rsidRDefault="00CF20F5" w:rsidP="00CF20F5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2.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за счет выделения ставок пе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дагогов дополнительного образо</w:t>
      </w:r>
      <w:r w:rsidR="008762F5"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вания, которые обеспечивают реализацию для обучающихся образовательной организации широкого спектра программ внеурочной деятельности.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Примерный календарный учебный график реали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зации обра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зовательной программы, примерные условия образовательной деятельности, включая пр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имерные расчеты нормативных за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трат оказания государственны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услуг по реализации </w:t>
      </w:r>
      <w:proofErr w:type="gramStart"/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образова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тельной  программы</w:t>
      </w:r>
      <w:proofErr w:type="gramEnd"/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в  соответствии  с  Федеральным  законом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№ 273-ФЗ «Об образовании в Российской Федерации» (ст. 2, п. 10).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Примерный расчет норма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тивных затрат оказания государ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ственных услуг по реализации</w:t>
      </w:r>
      <w:r w:rsidR="00DE64B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образовательной программы началь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</w:t>
      </w:r>
      <w:r w:rsidR="00DE64B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 соответствует нормативным за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тратам, определенным Приказом Министерства просвещения Российской Федерации от 22 сентября 2021 г. № 662 «Об утверждении общих требований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детей и взрослых, дополнитель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профессионального образования для лиц, имеющих или получающих среднее профес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сиональное образование, профес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сионального обучения, применяемых при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расчете объема суб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сидии на финансовое обесп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ечение выполнения государствен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(муниципального) задания на оказание государственных (муниципальных) услуг (выполнение работ) государственным (муниципальным) учрежден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ием» (зарегистрирован Министер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ством юстиции Российской Ф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едерации 15 ноября 2021 г., ре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гистрационный № 65811)</w:t>
      </w:r>
    </w:p>
    <w:p w:rsidR="008762F5" w:rsidRPr="008762F5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Примерный расчет норма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тивных затрат оказания государ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ственных услуг по реализаци</w:t>
      </w:r>
      <w:r w:rsidR="00DE64B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 образовательной программы началь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общего образования определяет нормативные затраты субъекта Российской Феде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рации (муниципального образова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ния), связанные с оказание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 государственными (муниципаль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ными) организациями, осуществляющими образовательную деятельность, государственны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 услуг по реализации образова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тельных программ в соответствии с Федеральным законом «Об образовании в Российской Федерации» (ст. 2, п. 10).</w:t>
      </w:r>
    </w:p>
    <w:p w:rsidR="00C20C23" w:rsidRDefault="008762F5" w:rsidP="008762F5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Финансовое обеспечение оказания государственных услуг осуществляется в предел</w:t>
      </w:r>
      <w:r w:rsidR="00CF20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ах бюджетных ассигнований, пред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усмотренных организации на очередной </w:t>
      </w:r>
      <w:r w:rsidRPr="008762F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финансовый год.</w:t>
      </w:r>
    </w:p>
    <w:p w:rsidR="00B53BC5" w:rsidRPr="0079449C" w:rsidRDefault="00B53BC5" w:rsidP="00B53BC5">
      <w:pPr>
        <w:spacing w:before="82" w:after="0"/>
        <w:ind w:left="117" w:right="183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М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ери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-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ехн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 xml:space="preserve">ое </w:t>
      </w:r>
      <w:r w:rsidRPr="0079449C">
        <w:rPr>
          <w:rFonts w:ascii="Times New Roman" w:eastAsia="OfficinaSansBoldITC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учебно-ме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к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ое</w:t>
      </w:r>
      <w:r w:rsidRPr="0079449C">
        <w:rPr>
          <w:rFonts w:ascii="Times New Roman" w:eastAsia="OfficinaSansBoldITC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обесп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е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чение про</w:t>
      </w:r>
      <w:r w:rsidRPr="0079449C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раммы</w:t>
      </w:r>
      <w:r w:rsidRPr="0079449C"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>
        <w:rPr>
          <w:rFonts w:ascii="Times New Roman" w:eastAsia="OfficinaSansBoldITC" w:hAnsi="Times New Roman" w:cs="Times New Roman"/>
          <w:color w:val="231F20"/>
          <w:spacing w:val="28"/>
          <w:sz w:val="24"/>
          <w:szCs w:val="24"/>
          <w:lang w:val="ru-RU"/>
        </w:rPr>
        <w:br/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основно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79449C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79449C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79449C">
        <w:rPr>
          <w:rFonts w:ascii="Times New Roman" w:eastAsia="OfficinaSansBoldITC" w:hAnsi="Times New Roman" w:cs="Times New Roman"/>
          <w:color w:val="231F20"/>
          <w:spacing w:val="-6"/>
          <w:w w:val="102"/>
          <w:sz w:val="24"/>
          <w:szCs w:val="24"/>
          <w:lang w:val="ru-RU"/>
        </w:rPr>
        <w:t>а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B53BC5" w:rsidRPr="0079449C" w:rsidRDefault="00B53BC5" w:rsidP="00B53BC5">
      <w:pPr>
        <w:spacing w:before="5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3BC5" w:rsidRPr="0079449C" w:rsidRDefault="00B53BC5" w:rsidP="00B53BC5">
      <w:pPr>
        <w:spacing w:after="0"/>
        <w:ind w:left="117" w:right="-20"/>
        <w:jc w:val="both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Инф</w:t>
      </w:r>
      <w:r w:rsidRPr="0079449C">
        <w:rPr>
          <w:rFonts w:ascii="Times New Roman" w:eastAsia="OfficinaSansBoldITC" w:hAnsi="Times New Roman" w:cs="Times New Roman"/>
          <w:color w:val="231F20"/>
          <w:spacing w:val="-2"/>
          <w:w w:val="96"/>
          <w:sz w:val="24"/>
          <w:szCs w:val="24"/>
          <w:lang w:val="ru-RU"/>
        </w:rPr>
        <w:t>о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рмационно-</w:t>
      </w:r>
      <w:proofErr w:type="gramStart"/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>образов</w:t>
      </w:r>
      <w:r w:rsidRPr="0079449C">
        <w:rPr>
          <w:rFonts w:ascii="Times New Roman" w:eastAsia="OfficinaSansBoldITC" w:hAnsi="Times New Roman" w:cs="Times New Roman"/>
          <w:color w:val="231F20"/>
          <w:spacing w:val="-3"/>
          <w:w w:val="96"/>
          <w:sz w:val="24"/>
          <w:szCs w:val="24"/>
          <w:lang w:val="ru-RU"/>
        </w:rPr>
        <w:t>ат</w:t>
      </w:r>
      <w:r w:rsidRPr="0079449C">
        <w:rPr>
          <w:rFonts w:ascii="Times New Roman" w:eastAsia="OfficinaSansBoldITC" w:hAnsi="Times New Roman" w:cs="Times New Roman"/>
          <w:color w:val="231F20"/>
          <w:w w:val="96"/>
          <w:sz w:val="24"/>
          <w:szCs w:val="24"/>
          <w:lang w:val="ru-RU"/>
        </w:rPr>
        <w:t xml:space="preserve">ельная </w:t>
      </w:r>
      <w:r w:rsidRPr="0079449C">
        <w:rPr>
          <w:rFonts w:ascii="Times New Roman" w:eastAsia="OfficinaSansBoldITC" w:hAnsi="Times New Roman" w:cs="Times New Roman"/>
          <w:color w:val="231F20"/>
          <w:spacing w:val="8"/>
          <w:w w:val="96"/>
          <w:sz w:val="24"/>
          <w:szCs w:val="24"/>
          <w:lang w:val="ru-RU"/>
        </w:rPr>
        <w:t xml:space="preserve"> </w:t>
      </w:r>
      <w:r w:rsidRPr="0079449C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среда</w:t>
      </w:r>
      <w:proofErr w:type="gramEnd"/>
    </w:p>
    <w:p w:rsidR="00B53BC5" w:rsidRPr="0079449C" w:rsidRDefault="00B53BC5" w:rsidP="00B53BC5">
      <w:pPr>
        <w:spacing w:before="51" w:after="0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ательная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еда (ИОС) я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ляется от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крытой педагогической системой, с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анной на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азных 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рмационных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ательных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сов, сов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еменных 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рмационно-телекоммуни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ационных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едств и педагогических техн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логий,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анти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ующих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опасн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 и ох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ану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овья участников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ательного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оцесса,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ающих 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стижение целей </w:t>
      </w:r>
      <w:r w:rsidR="00DE64B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ния,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его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высок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ачест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о,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личн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азвитие</w:t>
      </w:r>
      <w:r w:rsidRPr="0079449C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учающихся.</w:t>
      </w:r>
    </w:p>
    <w:p w:rsidR="00B53BC5" w:rsidRPr="0079449C" w:rsidRDefault="00B53BC5" w:rsidP="00B53BC5">
      <w:pPr>
        <w:spacing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Основными компонен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ИОС</w:t>
      </w:r>
      <w:r w:rsidRPr="00B53BC5">
        <w:rPr>
          <w:lang w:val="ru-RU"/>
        </w:rPr>
        <w:t xml:space="preserve"> </w:t>
      </w:r>
      <w:r w:rsidRPr="00B53BC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</w:t>
      </w:r>
      <w:proofErr w:type="gramStart"/>
      <w:r w:rsidRPr="00B53BC5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ООШ»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я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ляются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:</w:t>
      </w:r>
    </w:p>
    <w:p w:rsidR="00B53BC5" w:rsidRPr="0079449C" w:rsidRDefault="00B53BC5" w:rsidP="00B53BC5">
      <w:pPr>
        <w:spacing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учебно-мет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дические 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ты по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сем учебным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едме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на 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суда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енном языке Р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ссийской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(языке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="00DE64B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ания), из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асче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не менее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дного учебни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 по учебному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едмету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бя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ательной части учебного плана на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учающег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ся;</w:t>
      </w:r>
    </w:p>
    <w:p w:rsidR="00B53BC5" w:rsidRPr="0079449C" w:rsidRDefault="00B53BC5" w:rsidP="00B53BC5">
      <w:pPr>
        <w:spacing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онд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доп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лнительной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атуры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(художест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енная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науч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но-популярная лите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а, сп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очно-би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афические и пери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дические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дания);</w:t>
      </w:r>
    </w:p>
    <w:p w:rsidR="00B53BC5" w:rsidRPr="0079449C" w:rsidRDefault="00B53BC5" w:rsidP="00B53BC5">
      <w:pPr>
        <w:spacing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3.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учебно-на</w:t>
      </w:r>
      <w:r w:rsidRPr="0079449C">
        <w:rPr>
          <w:rFonts w:ascii="Times New Roman" w:eastAsia="SchoolBookSanPin" w:hAnsi="Times New Roman" w:cs="Times New Roman"/>
          <w:color w:val="231F20"/>
          <w:spacing w:val="-10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лядные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бия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натурного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онда,</w:t>
      </w:r>
      <w:r w:rsidRPr="0079449C">
        <w:rPr>
          <w:rFonts w:ascii="Times New Roman" w:eastAsia="SchoolBookSanPin" w:hAnsi="Times New Roman" w:cs="Times New Roman"/>
          <w:color w:val="231F20"/>
          <w:spacing w:val="20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ли, печатные, эк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анно-з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уковые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а, мул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тимедийные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а);</w:t>
      </w:r>
    </w:p>
    <w:p w:rsidR="00B53BC5" w:rsidRPr="0079449C" w:rsidRDefault="00B53BC5" w:rsidP="00B53BC5">
      <w:pPr>
        <w:spacing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4.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ательные</w:t>
      </w:r>
      <w:r w:rsidRPr="0079449C">
        <w:rPr>
          <w:rFonts w:ascii="Times New Roman" w:eastAsia="SchoolBookSanPi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сы</w:t>
      </w:r>
      <w:r w:rsidRPr="0079449C">
        <w:rPr>
          <w:rFonts w:ascii="Times New Roman" w:eastAsia="SchoolBookSanPi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Интерне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а,</w:t>
      </w:r>
      <w:r w:rsidRPr="0079449C">
        <w:rPr>
          <w:rFonts w:ascii="Times New Roman" w:eastAsia="SchoolBookSanPin" w:hAnsi="Times New Roman" w:cs="Times New Roman"/>
          <w:color w:val="231F20"/>
          <w:spacing w:val="46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шедшие в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 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рядке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оцеду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ерифи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и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ающие 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ступ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учающихся к учебным материа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лам,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ч.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наследию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отечест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кинематог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а;</w:t>
      </w:r>
    </w:p>
    <w:p w:rsidR="00B53BC5" w:rsidRPr="0079449C" w:rsidRDefault="00B53BC5" w:rsidP="00B53BC5">
      <w:pPr>
        <w:spacing w:before="3"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5.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рмационно-телекоммуни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ационная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а;</w:t>
      </w:r>
    </w:p>
    <w:p w:rsidR="00B53BC5" w:rsidRPr="0079449C" w:rsidRDefault="00B53BC5" w:rsidP="00B53B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</w:t>
      </w: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технические 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ающие 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еды;</w:t>
      </w:r>
    </w:p>
    <w:p w:rsidR="00B53BC5" w:rsidRPr="0079449C" w:rsidRDefault="00B53BC5" w:rsidP="00B53B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аммные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ументы,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ающие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еды;</w:t>
      </w:r>
    </w:p>
    <w:p w:rsidR="00B53BC5" w:rsidRPr="0079449C" w:rsidRDefault="00DE64BC" w:rsidP="00B53B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8. 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служ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B53BC5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технической</w:t>
      </w:r>
      <w:r w:rsidR="00B53BC5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B53BC5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ддержки</w:t>
      </w:r>
      <w:r w:rsidR="00B53BC5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B53BC5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</w:t>
      </w:r>
      <w:r w:rsidR="00B53BC5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="00B53BC5"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B53BC5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B53B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мационно-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B53BC5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B53BC5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B53BC5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еды.</w:t>
      </w:r>
    </w:p>
    <w:p w:rsidR="00AB63D7" w:rsidRPr="00AB63D7" w:rsidRDefault="00B53BC5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ИОС</w:t>
      </w:r>
      <w:r w:rsidRPr="00AB63D7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МБОУ «Ялкынская ООШ»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</w:t>
      </w:r>
      <w:r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ляет</w:t>
      </w:r>
      <w:r w:rsidRPr="00AB63D7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AB63D7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ников образовательного процесса возможность:</w:t>
      </w:r>
    </w:p>
    <w:p w:rsidR="00AB63D7" w:rsidRPr="00AB63D7" w:rsidRDefault="00AB63D7" w:rsidP="00AB63D7">
      <w:pPr>
        <w:pStyle w:val="a3"/>
        <w:numPr>
          <w:ilvl w:val="0"/>
          <w:numId w:val="1"/>
        </w:numPr>
        <w:spacing w:after="0"/>
        <w:ind w:right="-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достижения обучающимися планируемых результатов освоения ООП ООО, в том числе адаптированной для обучающихся с ограниченными возможностями здоровья (ОВЗ);</w:t>
      </w:r>
      <w:r w:rsidRPr="00AB6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63D7" w:rsidRPr="00AB63D7" w:rsidRDefault="00AB63D7" w:rsidP="00AB63D7">
      <w:pPr>
        <w:pStyle w:val="a3"/>
        <w:numPr>
          <w:ilvl w:val="0"/>
          <w:numId w:val="1"/>
        </w:num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развития личности, удовлетворения познавател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ьных интере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сов, самореализации 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обучающихся, в том числе одаренных и талантливых, через органи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зацию учебной и внеурочной дея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тельности, социальных п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рактик, включая общественно-по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лезную деятельность, пр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офессиональной пробы, практиче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скую подготовку, систему кружков, клубов, секций, студий с использованием возмож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ностей организаций дополнитель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 образования, культуры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спорта, профессиональных об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разовательных организаци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й и социальных партнеров в про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фессионально-производственном окружении;</w:t>
      </w:r>
    </w:p>
    <w:p w:rsidR="00AB63D7" w:rsidRPr="00AB63D7" w:rsidRDefault="00AB63D7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3.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формирования функциональной грамотности обучающихся, включающей овладение к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лючевыми компетенциями, состав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ляющими основу дальнейше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го успешного 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lastRenderedPageBreak/>
        <w:t>образования и ори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ентации в мире профессий;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4.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proofErr w:type="gramStart"/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формирования  социокультурных</w:t>
      </w:r>
      <w:proofErr w:type="gramEnd"/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и  духовно-нравственных ценностей обучающихся, 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 их гражданственности, рос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сийской гражданской иден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тичности и социально-профессио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нальных ориентаций;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5.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индивидуализации проце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сса образования посредством про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ектирования и реализац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ии индивидуальных образователь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ных планов обучающихся,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обеспечения их эффективной са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мостоятельной работы при поддержке педагогических работников;</w:t>
      </w:r>
    </w:p>
    <w:p w:rsidR="00AB63D7" w:rsidRPr="00AB63D7" w:rsidRDefault="00AB63D7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6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включения обучающихся в 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процесс преобразования социаль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 среды населенного пун</w:t>
      </w:r>
      <w:r w:rsidR="009D5B24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кта, формирования у них лидер</w:t>
      </w:r>
      <w:r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ских качеств, опыта социальной деятельности, реализации социальных проектов и программ, в том числе в качестве волонтеров;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7.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формирования у обучающи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хся опыта самостоятельной обра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зовательной и общественной деятельности;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8.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формирования у обучающихся экологической грамотности, навыков здорового и безо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пасного для человека и окружаю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щей его среды образа жизни;</w:t>
      </w:r>
    </w:p>
    <w:p w:rsidR="00AB63D7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9.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использования в образовательной деятельности современных образовательных технологий, направленных в том числе на воспитание обучающихся;</w:t>
      </w:r>
    </w:p>
    <w:p w:rsidR="00B53BC5" w:rsidRPr="00AB63D7" w:rsidRDefault="009D5B24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10.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обновления содержания п</w:t>
      </w:r>
      <w:r w:rsidR="00DE64B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рограммы началь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 общего обра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зования, методик и технологий ее реализации в соответствии с динамикой развития систе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мы образования, запросов обуча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ющихся и их родителей (законных представителей) с учетом особенностей развития субъекта Российской</w:t>
      </w:r>
      <w:r w:rsidR="00AB63D7" w:rsidRPr="00AB63D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Федерации;</w:t>
      </w:r>
    </w:p>
    <w:p w:rsidR="00AB63D7" w:rsidRPr="00AB63D7" w:rsidRDefault="009D5B24" w:rsidP="00AB63D7">
      <w:pPr>
        <w:spacing w:before="63"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11.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эфф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исп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ессионального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рче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ского потенциала педагогических 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уко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дящих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отни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ков</w:t>
      </w:r>
      <w:r w:rsidRPr="009D5B24">
        <w:rPr>
          <w:lang w:val="ru-RU"/>
        </w:rPr>
        <w:t xml:space="preserve"> </w:t>
      </w:r>
      <w:r w:rsidRPr="009D5B24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="00AB63D7" w:rsidRPr="009D5B24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повышения их 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ессиональной, комму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ативной,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компетентн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сти;</w:t>
      </w:r>
    </w:p>
    <w:p w:rsidR="00794651" w:rsidRDefault="00794651" w:rsidP="00794651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12.</w:t>
      </w:r>
      <w:r w:rsidR="00AB63D7" w:rsidRPr="00AB63D7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proofErr w:type="gramStart"/>
      <w:r w:rsidR="00AB63D7"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эфф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тивного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ления</w:t>
      </w:r>
      <w:proofErr w:type="gramEnd"/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ацией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исп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анием ИК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0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еменных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механизмов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финанси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ания. </w:t>
      </w:r>
    </w:p>
    <w:p w:rsidR="00AB63D7" w:rsidRPr="00AB63D7" w:rsidRDefault="00AB63D7" w:rsidP="00794651">
      <w:pPr>
        <w:spacing w:before="1" w:after="0"/>
        <w:ind w:left="344" w:right="59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Эле</w:t>
      </w:r>
      <w:r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онная</w:t>
      </w:r>
      <w:r w:rsidRPr="00AB63D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AB63D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ательная</w:t>
      </w:r>
      <w:r w:rsidRPr="00AB63D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еда</w:t>
      </w:r>
      <w:r w:rsidRPr="00AB63D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="00794651" w:rsidRPr="00794651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МБОУ «Ялкынская ООШ» 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AB63D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AB63D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ает:</w:t>
      </w:r>
    </w:p>
    <w:p w:rsidR="00794651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i/>
          <w:color w:val="231F20"/>
          <w:spacing w:val="1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д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сту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учебны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планам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очи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аммам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proofErr w:type="gramStart"/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онны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учебны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</w:t>
      </w:r>
      <w:proofErr w:type="gramEnd"/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дания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онны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ательным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есу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сам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у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анны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в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очи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амма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х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едст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ом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сай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6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(п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1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>ала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)</w:t>
      </w:r>
      <w:r w:rsidRPr="00794651">
        <w:rPr>
          <w:lang w:val="ru-RU"/>
        </w:rPr>
        <w:t xml:space="preserve"> </w:t>
      </w:r>
      <w:r w:rsidRPr="00794651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МБОУ «Ялкынская ООШ»</w:t>
      </w:r>
      <w:r w:rsidR="00AB63D7" w:rsidRPr="00794651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:</w:t>
      </w:r>
    </w:p>
    <w:p w:rsidR="00AB63D7" w:rsidRPr="00AB63D7" w:rsidRDefault="00E86588" w:rsidP="00AB63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fldChar w:fldCharType="begin"/>
      </w:r>
      <w:r w:rsidRPr="00E86588">
        <w:rPr>
          <w:lang w:val="ru-RU"/>
        </w:rPr>
        <w:instrText xml:space="preserve"> </w:instrText>
      </w:r>
      <w:r>
        <w:instrText>HYPERLINK</w:instrText>
      </w:r>
      <w:r w:rsidRPr="00E86588">
        <w:rPr>
          <w:lang w:val="ru-RU"/>
        </w:rPr>
        <w:instrText xml:space="preserve"> "</w:instrText>
      </w:r>
      <w:r>
        <w:instrText>https</w:instrText>
      </w:r>
      <w:r w:rsidRPr="00E86588">
        <w:rPr>
          <w:lang w:val="ru-RU"/>
        </w:rPr>
        <w:instrText>://</w:instrText>
      </w:r>
      <w:r>
        <w:instrText>edu</w:instrText>
      </w:r>
      <w:r w:rsidRPr="00E86588">
        <w:rPr>
          <w:lang w:val="ru-RU"/>
        </w:rPr>
        <w:instrText>.</w:instrText>
      </w:r>
      <w:r>
        <w:instrText>tatar</w:instrText>
      </w:r>
      <w:r w:rsidRPr="00E86588">
        <w:rPr>
          <w:lang w:val="ru-RU"/>
        </w:rPr>
        <w:instrText>.</w:instrText>
      </w:r>
      <w:r>
        <w:instrText>ru</w:instrText>
      </w:r>
      <w:r w:rsidRPr="00E86588">
        <w:rPr>
          <w:lang w:val="ru-RU"/>
        </w:rPr>
        <w:instrText>/</w:instrText>
      </w:r>
      <w:r>
        <w:instrText>alekseevo</w:instrText>
      </w:r>
      <w:r w:rsidRPr="00E86588">
        <w:rPr>
          <w:lang w:val="ru-RU"/>
        </w:rPr>
        <w:instrText>/</w:instrText>
      </w:r>
      <w:r>
        <w:instrText>Zkrbyj</w:instrText>
      </w:r>
      <w:r w:rsidRPr="00E86588">
        <w:rPr>
          <w:lang w:val="ru-RU"/>
        </w:rPr>
        <w:instrText xml:space="preserve">" </w:instrText>
      </w:r>
      <w:r>
        <w:fldChar w:fldCharType="separate"/>
      </w:r>
      <w:r w:rsidR="00DE64BC" w:rsidRPr="00C90184">
        <w:rPr>
          <w:rStyle w:val="a5"/>
          <w:rFonts w:ascii="Times New Roman" w:eastAsia="SchoolBookSanPin" w:hAnsi="Times New Roman" w:cs="Times New Roman"/>
          <w:i/>
          <w:spacing w:val="1"/>
          <w:position w:val="1"/>
          <w:sz w:val="24"/>
          <w:szCs w:val="24"/>
          <w:lang w:val="ru-RU"/>
        </w:rPr>
        <w:t>https://edu.tatar.ru/alekseevo/Zkrbyj</w:t>
      </w:r>
      <w:r>
        <w:rPr>
          <w:rStyle w:val="a5"/>
          <w:rFonts w:ascii="Times New Roman" w:eastAsia="SchoolBookSanPin" w:hAnsi="Times New Roman" w:cs="Times New Roman"/>
          <w:i/>
          <w:spacing w:val="1"/>
          <w:position w:val="1"/>
          <w:sz w:val="24"/>
          <w:szCs w:val="24"/>
          <w:lang w:val="ru-RU"/>
        </w:rPr>
        <w:fldChar w:fldCharType="end"/>
      </w:r>
      <w:r w:rsidR="00DE64BC">
        <w:rPr>
          <w:rFonts w:ascii="Times New Roman" w:eastAsia="SchoolBookSanPin" w:hAnsi="Times New Roman" w:cs="Times New Roman"/>
          <w:i/>
          <w:color w:val="231F20"/>
          <w:spacing w:val="1"/>
          <w:position w:val="1"/>
          <w:sz w:val="24"/>
          <w:szCs w:val="24"/>
          <w:lang w:val="ru-RU"/>
        </w:rPr>
        <w:t xml:space="preserve"> 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proofErr w:type="gramEnd"/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щег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ся,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числе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оценок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эти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оты;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фиксацию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ательного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оме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ж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уточной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аттес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атов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аммы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DE64B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началь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ания;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едение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анятий,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оцедуры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оценки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ул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атов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смот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5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применени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онного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дис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анционных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5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ательных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логий;</w:t>
      </w:r>
    </w:p>
    <w:p w:rsidR="00AB63D7" w:rsidRPr="00AB63D7" w:rsidRDefault="00794651" w:rsidP="00794651">
      <w:pPr>
        <w:spacing w:after="0"/>
        <w:ind w:left="167" w:right="6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AB63D7" w:rsidRPr="00AB63D7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proofErr w:type="gramStart"/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аим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действие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между</w:t>
      </w:r>
      <w:proofErr w:type="gramEnd"/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участни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ами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ательного </w:t>
      </w:r>
      <w:r w:rsidR="00AB63D7" w:rsidRPr="00AB63D7">
        <w:rPr>
          <w:rFonts w:ascii="Times New Roman" w:eastAsia="SchoolBookSanPin" w:hAnsi="Times New Roman" w:cs="Times New Roman"/>
          <w:color w:val="231F20"/>
          <w:spacing w:val="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цесса,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числе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синх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онные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(или)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асинх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онные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аимо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действия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ом</w:t>
      </w:r>
      <w:r w:rsidR="00AB63D7" w:rsidRPr="00AB63D7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Интерне</w:t>
      </w:r>
      <w:r w:rsidR="00AB63D7" w:rsidRPr="00AB63D7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AB63D7" w:rsidRPr="00AB63D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а.</w:t>
      </w:r>
    </w:p>
    <w:p w:rsidR="00AB63D7" w:rsidRPr="000E411A" w:rsidRDefault="00AB63D7" w:rsidP="000E411A">
      <w:pPr>
        <w:rPr>
          <w:rFonts w:ascii="Times New Roman" w:hAnsi="Times New Roman" w:cs="Times New Roman"/>
          <w:lang w:val="ru-RU"/>
        </w:rPr>
      </w:pPr>
      <w:proofErr w:type="gramStart"/>
      <w:r w:rsidRPr="00AB63D7">
        <w:rPr>
          <w:lang w:val="ru-RU"/>
        </w:rPr>
        <w:t>Эле</w:t>
      </w:r>
      <w:r w:rsidRPr="00AB63D7">
        <w:rPr>
          <w:spacing w:val="-2"/>
          <w:lang w:val="ru-RU"/>
        </w:rPr>
        <w:t>к</w:t>
      </w:r>
      <w:r w:rsidRPr="00AB63D7">
        <w:rPr>
          <w:lang w:val="ru-RU"/>
        </w:rPr>
        <w:t>т</w:t>
      </w:r>
      <w:r w:rsidRPr="00AB63D7">
        <w:rPr>
          <w:spacing w:val="2"/>
          <w:lang w:val="ru-RU"/>
        </w:rPr>
        <w:t>р</w:t>
      </w:r>
      <w:r w:rsidRPr="00AB63D7">
        <w:rPr>
          <w:lang w:val="ru-RU"/>
        </w:rPr>
        <w:t>онная  ин</w:t>
      </w:r>
      <w:r w:rsidRPr="00AB63D7">
        <w:rPr>
          <w:spacing w:val="3"/>
          <w:lang w:val="ru-RU"/>
        </w:rPr>
        <w:t>ф</w:t>
      </w:r>
      <w:r w:rsidRPr="00AB63D7">
        <w:rPr>
          <w:spacing w:val="-2"/>
          <w:lang w:val="ru-RU"/>
        </w:rPr>
        <w:t>о</w:t>
      </w:r>
      <w:r w:rsidRPr="00AB63D7">
        <w:rPr>
          <w:lang w:val="ru-RU"/>
        </w:rPr>
        <w:t>рмационно</w:t>
      </w:r>
      <w:proofErr w:type="gramEnd"/>
      <w:r w:rsidRPr="00AB63D7">
        <w:rPr>
          <w:lang w:val="ru-RU"/>
        </w:rPr>
        <w:t>-</w:t>
      </w:r>
      <w:r w:rsidRPr="00AB63D7">
        <w:rPr>
          <w:spacing w:val="2"/>
          <w:lang w:val="ru-RU"/>
        </w:rPr>
        <w:t>о</w:t>
      </w:r>
      <w:r w:rsidRPr="00AB63D7">
        <w:rPr>
          <w:spacing w:val="-2"/>
          <w:lang w:val="ru-RU"/>
        </w:rPr>
        <w:t>б</w:t>
      </w:r>
      <w:r w:rsidRPr="00AB63D7">
        <w:rPr>
          <w:spacing w:val="2"/>
          <w:lang w:val="ru-RU"/>
        </w:rPr>
        <w:t>р</w:t>
      </w:r>
      <w:r w:rsidRPr="00AB63D7">
        <w:rPr>
          <w:lang w:val="ru-RU"/>
        </w:rPr>
        <w:t>а</w:t>
      </w:r>
      <w:r w:rsidRPr="00AB63D7">
        <w:rPr>
          <w:spacing w:val="2"/>
          <w:lang w:val="ru-RU"/>
        </w:rPr>
        <w:t>з</w:t>
      </w:r>
      <w:r w:rsidRPr="00AB63D7">
        <w:rPr>
          <w:lang w:val="ru-RU"/>
        </w:rPr>
        <w:t>о</w:t>
      </w:r>
      <w:r w:rsidRPr="00AB63D7">
        <w:rPr>
          <w:spacing w:val="2"/>
          <w:lang w:val="ru-RU"/>
        </w:rPr>
        <w:t>в</w:t>
      </w:r>
      <w:r w:rsidRPr="00AB63D7">
        <w:rPr>
          <w:lang w:val="ru-RU"/>
        </w:rPr>
        <w:t>ательная  с</w:t>
      </w:r>
      <w:r w:rsidRPr="00AB63D7">
        <w:rPr>
          <w:spacing w:val="2"/>
          <w:lang w:val="ru-RU"/>
        </w:rPr>
        <w:t>р</w:t>
      </w:r>
      <w:r w:rsidRPr="00AB63D7">
        <w:rPr>
          <w:lang w:val="ru-RU"/>
        </w:rPr>
        <w:t xml:space="preserve">еда </w:t>
      </w:r>
      <w:r w:rsidR="00794651">
        <w:rPr>
          <w:lang w:val="ru-RU"/>
        </w:rPr>
        <w:t xml:space="preserve"> позво</w:t>
      </w:r>
      <w:r w:rsidRPr="00AB63D7">
        <w:rPr>
          <w:lang w:val="ru-RU"/>
        </w:rPr>
        <w:t xml:space="preserve">ляет обучающимся </w:t>
      </w:r>
      <w:r w:rsidRPr="000E411A">
        <w:rPr>
          <w:rFonts w:ascii="Times New Roman" w:hAnsi="Times New Roman" w:cs="Times New Roman"/>
          <w:lang w:val="ru-RU"/>
        </w:rPr>
        <w:t>осуществить:</w:t>
      </w:r>
    </w:p>
    <w:p w:rsidR="00AB63D7" w:rsidRPr="000E411A" w:rsidRDefault="00794651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1.</w:t>
      </w:r>
      <w:r w:rsidR="00AB63D7" w:rsidRPr="000E411A">
        <w:rPr>
          <w:rFonts w:ascii="Times New Roman" w:hAnsi="Times New Roman" w:cs="Times New Roman"/>
          <w:lang w:val="ru-RU"/>
        </w:rPr>
        <w:t xml:space="preserve"> поиск и получение информ</w:t>
      </w:r>
      <w:r w:rsidRPr="000E411A">
        <w:rPr>
          <w:rFonts w:ascii="Times New Roman" w:hAnsi="Times New Roman" w:cs="Times New Roman"/>
          <w:lang w:val="ru-RU"/>
        </w:rPr>
        <w:t>ации в локальной сети организа</w:t>
      </w:r>
      <w:r w:rsidR="00AB63D7" w:rsidRPr="000E411A">
        <w:rPr>
          <w:rFonts w:ascii="Times New Roman" w:hAnsi="Times New Roman" w:cs="Times New Roman"/>
          <w:lang w:val="ru-RU"/>
        </w:rPr>
        <w:t>ции и Глобальной сети — Инт</w:t>
      </w:r>
      <w:r w:rsidRPr="000E411A">
        <w:rPr>
          <w:rFonts w:ascii="Times New Roman" w:hAnsi="Times New Roman" w:cs="Times New Roman"/>
          <w:lang w:val="ru-RU"/>
        </w:rPr>
        <w:t xml:space="preserve">ернете в соответствии с учебной </w:t>
      </w:r>
      <w:r w:rsidR="00AB63D7" w:rsidRPr="000E411A">
        <w:rPr>
          <w:rFonts w:ascii="Times New Roman" w:hAnsi="Times New Roman" w:cs="Times New Roman"/>
          <w:lang w:val="ru-RU"/>
        </w:rPr>
        <w:t>задачей;</w:t>
      </w:r>
    </w:p>
    <w:p w:rsidR="00AB63D7" w:rsidRPr="000E411A" w:rsidRDefault="00794651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lastRenderedPageBreak/>
        <w:t>2.</w:t>
      </w:r>
      <w:r w:rsidR="00AB63D7" w:rsidRPr="000E411A">
        <w:rPr>
          <w:rFonts w:ascii="Times New Roman" w:hAnsi="Times New Roman" w:cs="Times New Roman"/>
          <w:lang w:val="ru-RU"/>
        </w:rPr>
        <w:t xml:space="preserve">  обработку информации для</w:t>
      </w:r>
      <w:r w:rsidRPr="000E411A">
        <w:rPr>
          <w:rFonts w:ascii="Times New Roman" w:hAnsi="Times New Roman" w:cs="Times New Roman"/>
          <w:lang w:val="ru-RU"/>
        </w:rPr>
        <w:t xml:space="preserve"> выступления с аудио-, видео- и </w:t>
      </w:r>
      <w:r w:rsidR="00AB63D7" w:rsidRPr="000E411A">
        <w:rPr>
          <w:rFonts w:ascii="Times New Roman" w:hAnsi="Times New Roman" w:cs="Times New Roman"/>
          <w:lang w:val="ru-RU"/>
        </w:rPr>
        <w:t>графическим сопровождением;</w:t>
      </w:r>
    </w:p>
    <w:p w:rsidR="00AB63D7" w:rsidRPr="000E411A" w:rsidRDefault="00794651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3.</w:t>
      </w:r>
      <w:r w:rsidR="00AB63D7" w:rsidRPr="000E411A">
        <w:rPr>
          <w:rFonts w:ascii="Times New Roman" w:hAnsi="Times New Roman" w:cs="Times New Roman"/>
          <w:lang w:val="ru-RU"/>
        </w:rPr>
        <w:t xml:space="preserve">  размещение продуктов позн</w:t>
      </w:r>
      <w:r w:rsidRPr="000E411A">
        <w:rPr>
          <w:rFonts w:ascii="Times New Roman" w:hAnsi="Times New Roman" w:cs="Times New Roman"/>
          <w:lang w:val="ru-RU"/>
        </w:rPr>
        <w:t xml:space="preserve">авательной, исследовательской и </w:t>
      </w:r>
      <w:proofErr w:type="gramStart"/>
      <w:r w:rsidR="00AB63D7" w:rsidRPr="000E411A">
        <w:rPr>
          <w:rFonts w:ascii="Times New Roman" w:hAnsi="Times New Roman" w:cs="Times New Roman"/>
          <w:lang w:val="ru-RU"/>
        </w:rPr>
        <w:t>творческой  деятельности</w:t>
      </w:r>
      <w:proofErr w:type="gramEnd"/>
      <w:r w:rsidR="00AB63D7" w:rsidRPr="000E411A">
        <w:rPr>
          <w:rFonts w:ascii="Times New Roman" w:hAnsi="Times New Roman" w:cs="Times New Roman"/>
          <w:lang w:val="ru-RU"/>
        </w:rPr>
        <w:t xml:space="preserve">  в  с</w:t>
      </w:r>
      <w:r w:rsidRPr="000E411A">
        <w:rPr>
          <w:rFonts w:ascii="Times New Roman" w:hAnsi="Times New Roman" w:cs="Times New Roman"/>
          <w:lang w:val="ru-RU"/>
        </w:rPr>
        <w:t xml:space="preserve">ети МБОУ «Ялкынская ООШ»  </w:t>
      </w:r>
      <w:r w:rsidR="00AB63D7" w:rsidRPr="000E411A">
        <w:rPr>
          <w:rFonts w:ascii="Times New Roman" w:hAnsi="Times New Roman" w:cs="Times New Roman"/>
          <w:lang w:val="ru-RU"/>
        </w:rPr>
        <w:t>и Интернете;</w:t>
      </w:r>
    </w:p>
    <w:p w:rsidR="00AB63D7" w:rsidRPr="000E411A" w:rsidRDefault="00794651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4.</w:t>
      </w:r>
      <w:r w:rsidR="00AB63D7" w:rsidRPr="000E411A">
        <w:rPr>
          <w:rFonts w:ascii="Times New Roman" w:hAnsi="Times New Roman" w:cs="Times New Roman"/>
          <w:lang w:val="ru-RU"/>
        </w:rPr>
        <w:t xml:space="preserve">  выпуск школьных печатных изданий, радиопередач;</w:t>
      </w:r>
    </w:p>
    <w:p w:rsidR="00AB63D7" w:rsidRPr="000E411A" w:rsidRDefault="00794651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5.</w:t>
      </w:r>
      <w:r w:rsidR="00AB63D7" w:rsidRPr="000E411A">
        <w:rPr>
          <w:rFonts w:ascii="Times New Roman" w:hAnsi="Times New Roman" w:cs="Times New Roman"/>
          <w:lang w:val="ru-RU"/>
        </w:rPr>
        <w:t xml:space="preserve">  участие в массовых мероп</w:t>
      </w:r>
      <w:r w:rsidRPr="000E411A">
        <w:rPr>
          <w:rFonts w:ascii="Times New Roman" w:hAnsi="Times New Roman" w:cs="Times New Roman"/>
          <w:lang w:val="ru-RU"/>
        </w:rPr>
        <w:t>риятиях (конференциях, собрани</w:t>
      </w:r>
      <w:r w:rsidR="00AB63D7" w:rsidRPr="000E411A">
        <w:rPr>
          <w:rFonts w:ascii="Times New Roman" w:hAnsi="Times New Roman" w:cs="Times New Roman"/>
          <w:lang w:val="ru-RU"/>
        </w:rPr>
        <w:t>ях, представлениях, праздн</w:t>
      </w:r>
      <w:r w:rsidRPr="000E411A">
        <w:rPr>
          <w:rFonts w:ascii="Times New Roman" w:hAnsi="Times New Roman" w:cs="Times New Roman"/>
          <w:lang w:val="ru-RU"/>
        </w:rPr>
        <w:t>иках), обеспеченных озвучивани</w:t>
      </w:r>
      <w:r w:rsidR="00AB63D7" w:rsidRPr="000E411A">
        <w:rPr>
          <w:rFonts w:ascii="Times New Roman" w:hAnsi="Times New Roman" w:cs="Times New Roman"/>
          <w:lang w:val="ru-RU"/>
        </w:rPr>
        <w:t>ем, освещением и мультимедиа сопровождением.</w:t>
      </w:r>
    </w:p>
    <w:p w:rsidR="00AB63D7" w:rsidRPr="000E411A" w:rsidRDefault="00AB63D7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В случае реализации програм</w:t>
      </w:r>
      <w:r w:rsidR="00DE64BC" w:rsidRPr="000E411A">
        <w:rPr>
          <w:rFonts w:ascii="Times New Roman" w:hAnsi="Times New Roman" w:cs="Times New Roman"/>
          <w:lang w:val="ru-RU"/>
        </w:rPr>
        <w:t>мы началь</w:t>
      </w:r>
      <w:r w:rsidR="00794651" w:rsidRPr="000E411A">
        <w:rPr>
          <w:rFonts w:ascii="Times New Roman" w:hAnsi="Times New Roman" w:cs="Times New Roman"/>
          <w:lang w:val="ru-RU"/>
        </w:rPr>
        <w:t>ного общего образо</w:t>
      </w:r>
      <w:r w:rsidRPr="000E411A">
        <w:rPr>
          <w:rFonts w:ascii="Times New Roman" w:hAnsi="Times New Roman" w:cs="Times New Roman"/>
          <w:lang w:val="ru-RU"/>
        </w:rPr>
        <w:t>вания, в том числе адапти</w:t>
      </w:r>
      <w:r w:rsidR="00794651" w:rsidRPr="000E411A">
        <w:rPr>
          <w:rFonts w:ascii="Times New Roman" w:hAnsi="Times New Roman" w:cs="Times New Roman"/>
          <w:lang w:val="ru-RU"/>
        </w:rPr>
        <w:t>рованной с применением электрон</w:t>
      </w:r>
      <w:r w:rsidRPr="000E411A">
        <w:rPr>
          <w:rFonts w:ascii="Times New Roman" w:hAnsi="Times New Roman" w:cs="Times New Roman"/>
          <w:lang w:val="ru-RU"/>
        </w:rPr>
        <w:t>ного обучения, дистанционных образовательных технологий, каждый обучающийся в тече</w:t>
      </w:r>
      <w:r w:rsidR="00794651" w:rsidRPr="000E411A">
        <w:rPr>
          <w:rFonts w:ascii="Times New Roman" w:hAnsi="Times New Roman" w:cs="Times New Roman"/>
          <w:lang w:val="ru-RU"/>
        </w:rPr>
        <w:t>ние всего периода обучения обе</w:t>
      </w:r>
      <w:r w:rsidRPr="000E411A">
        <w:rPr>
          <w:rFonts w:ascii="Times New Roman" w:hAnsi="Times New Roman" w:cs="Times New Roman"/>
          <w:lang w:val="ru-RU"/>
        </w:rPr>
        <w:t xml:space="preserve">спечен индивидуальным </w:t>
      </w:r>
      <w:r w:rsidR="00794651" w:rsidRPr="000E411A">
        <w:rPr>
          <w:rFonts w:ascii="Times New Roman" w:hAnsi="Times New Roman" w:cs="Times New Roman"/>
          <w:lang w:val="ru-RU"/>
        </w:rPr>
        <w:t>неограниченным доступом к элек</w:t>
      </w:r>
      <w:r w:rsidRPr="000E411A">
        <w:rPr>
          <w:rFonts w:ascii="Times New Roman" w:hAnsi="Times New Roman" w:cs="Times New Roman"/>
          <w:lang w:val="ru-RU"/>
        </w:rPr>
        <w:t xml:space="preserve">тронной информационно-образовательной среде организации </w:t>
      </w:r>
      <w:proofErr w:type="gramStart"/>
      <w:r w:rsidRPr="000E411A">
        <w:rPr>
          <w:rFonts w:ascii="Times New Roman" w:hAnsi="Times New Roman" w:cs="Times New Roman"/>
          <w:lang w:val="ru-RU"/>
        </w:rPr>
        <w:t>из  любой</w:t>
      </w:r>
      <w:proofErr w:type="gramEnd"/>
      <w:r w:rsidRPr="000E411A">
        <w:rPr>
          <w:rFonts w:ascii="Times New Roman" w:hAnsi="Times New Roman" w:cs="Times New Roman"/>
          <w:lang w:val="ru-RU"/>
        </w:rPr>
        <w:t xml:space="preserve">  точки,  в  которой  и</w:t>
      </w:r>
      <w:r w:rsidR="00794651" w:rsidRPr="000E411A">
        <w:rPr>
          <w:rFonts w:ascii="Times New Roman" w:hAnsi="Times New Roman" w:cs="Times New Roman"/>
          <w:lang w:val="ru-RU"/>
        </w:rPr>
        <w:t>меется  доступ  к  информацион</w:t>
      </w:r>
      <w:r w:rsidRPr="000E411A">
        <w:rPr>
          <w:rFonts w:ascii="Times New Roman" w:hAnsi="Times New Roman" w:cs="Times New Roman"/>
          <w:lang w:val="ru-RU"/>
        </w:rPr>
        <w:t>но-телекоммуникационной Сети как на территории</w:t>
      </w:r>
      <w:r w:rsidR="00794651" w:rsidRPr="000E411A">
        <w:rPr>
          <w:rFonts w:ascii="Times New Roman" w:hAnsi="Times New Roman" w:cs="Times New Roman"/>
          <w:lang w:val="ru-RU"/>
        </w:rPr>
        <w:t xml:space="preserve"> МБОУ «Ялкынская ООШ»</w:t>
      </w:r>
      <w:r w:rsidRPr="000E411A">
        <w:rPr>
          <w:rFonts w:ascii="Times New Roman" w:hAnsi="Times New Roman" w:cs="Times New Roman"/>
          <w:lang w:val="ru-RU"/>
        </w:rPr>
        <w:t>, так и вне ее.</w:t>
      </w:r>
    </w:p>
    <w:p w:rsidR="00AB63D7" w:rsidRPr="000E411A" w:rsidRDefault="00AB63D7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Функционирование элек</w:t>
      </w:r>
      <w:r w:rsidR="00794651" w:rsidRPr="000E411A">
        <w:rPr>
          <w:rFonts w:ascii="Times New Roman" w:hAnsi="Times New Roman" w:cs="Times New Roman"/>
          <w:lang w:val="ru-RU"/>
        </w:rPr>
        <w:t>тронной информационно-образова</w:t>
      </w:r>
      <w:r w:rsidRPr="000E411A">
        <w:rPr>
          <w:rFonts w:ascii="Times New Roman" w:hAnsi="Times New Roman" w:cs="Times New Roman"/>
          <w:lang w:val="ru-RU"/>
        </w:rPr>
        <w:t>тельной с</w:t>
      </w:r>
      <w:r w:rsidR="00794651" w:rsidRPr="000E411A">
        <w:rPr>
          <w:rFonts w:ascii="Times New Roman" w:hAnsi="Times New Roman" w:cs="Times New Roman"/>
          <w:lang w:val="ru-RU"/>
        </w:rPr>
        <w:t>реды требует соответствующих средств ИКТ и квалифи</w:t>
      </w:r>
      <w:r w:rsidRPr="000E411A">
        <w:rPr>
          <w:rFonts w:ascii="Times New Roman" w:hAnsi="Times New Roman" w:cs="Times New Roman"/>
          <w:lang w:val="ru-RU"/>
        </w:rPr>
        <w:t>кации работников, ее использующих и поддерживающих.</w:t>
      </w:r>
    </w:p>
    <w:p w:rsidR="00AB63D7" w:rsidRPr="000E411A" w:rsidRDefault="00AB63D7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Функционирование элек</w:t>
      </w:r>
      <w:r w:rsidR="00FC775B" w:rsidRPr="000E411A">
        <w:rPr>
          <w:rFonts w:ascii="Times New Roman" w:hAnsi="Times New Roman" w:cs="Times New Roman"/>
          <w:lang w:val="ru-RU"/>
        </w:rPr>
        <w:t>тронной информационно-образова</w:t>
      </w:r>
      <w:r w:rsidRPr="000E411A">
        <w:rPr>
          <w:rFonts w:ascii="Times New Roman" w:hAnsi="Times New Roman" w:cs="Times New Roman"/>
          <w:lang w:val="ru-RU"/>
        </w:rPr>
        <w:t xml:space="preserve">тельной среды соответствует </w:t>
      </w:r>
      <w:r w:rsidR="00FC775B" w:rsidRPr="000E411A">
        <w:rPr>
          <w:rFonts w:ascii="Times New Roman" w:hAnsi="Times New Roman" w:cs="Times New Roman"/>
          <w:lang w:val="ru-RU"/>
        </w:rPr>
        <w:t>законодательству Российской Федерации</w:t>
      </w:r>
      <w:r w:rsidRPr="000E411A">
        <w:rPr>
          <w:rFonts w:ascii="Times New Roman" w:hAnsi="Times New Roman" w:cs="Times New Roman"/>
          <w:lang w:val="ru-RU"/>
        </w:rPr>
        <w:t>.</w:t>
      </w:r>
    </w:p>
    <w:p w:rsidR="00AB63D7" w:rsidRPr="000E411A" w:rsidRDefault="00AB63D7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>Информационно-образовательная с</w:t>
      </w:r>
      <w:r w:rsidR="00FC775B" w:rsidRPr="000E411A">
        <w:rPr>
          <w:rFonts w:ascii="Times New Roman" w:hAnsi="Times New Roman" w:cs="Times New Roman"/>
          <w:lang w:val="ru-RU"/>
        </w:rPr>
        <w:t>реда организации обеспе</w:t>
      </w:r>
      <w:r w:rsidRPr="000E411A">
        <w:rPr>
          <w:rFonts w:ascii="Times New Roman" w:hAnsi="Times New Roman" w:cs="Times New Roman"/>
          <w:lang w:val="ru-RU"/>
        </w:rPr>
        <w:t>чивает реализацию особых о</w:t>
      </w:r>
      <w:r w:rsidR="00FC775B" w:rsidRPr="000E411A">
        <w:rPr>
          <w:rFonts w:ascii="Times New Roman" w:hAnsi="Times New Roman" w:cs="Times New Roman"/>
          <w:lang w:val="ru-RU"/>
        </w:rPr>
        <w:t>бразовательных потребностей де</w:t>
      </w:r>
      <w:r w:rsidRPr="000E411A">
        <w:rPr>
          <w:rFonts w:ascii="Times New Roman" w:hAnsi="Times New Roman" w:cs="Times New Roman"/>
          <w:lang w:val="ru-RU"/>
        </w:rPr>
        <w:t xml:space="preserve">тей с ОВЗ (указывается в случае реализации адаптированных </w:t>
      </w:r>
      <w:proofErr w:type="gramStart"/>
      <w:r w:rsidRPr="000E411A">
        <w:rPr>
          <w:rFonts w:ascii="Times New Roman" w:hAnsi="Times New Roman" w:cs="Times New Roman"/>
          <w:lang w:val="ru-RU"/>
        </w:rPr>
        <w:t xml:space="preserve">основных образовательных программ </w:t>
      </w:r>
      <w:r w:rsidR="00DE64BC" w:rsidRPr="000E411A">
        <w:rPr>
          <w:rFonts w:ascii="Times New Roman" w:hAnsi="Times New Roman" w:cs="Times New Roman"/>
          <w:lang w:val="ru-RU"/>
        </w:rPr>
        <w:t>началь</w:t>
      </w:r>
      <w:r w:rsidR="00836B0A" w:rsidRPr="000E411A">
        <w:rPr>
          <w:rFonts w:ascii="Times New Roman" w:hAnsi="Times New Roman" w:cs="Times New Roman"/>
          <w:lang w:val="ru-RU"/>
        </w:rPr>
        <w:t>ного общего обра</w:t>
      </w:r>
      <w:r w:rsidRPr="000E411A">
        <w:rPr>
          <w:rFonts w:ascii="Times New Roman" w:hAnsi="Times New Roman" w:cs="Times New Roman"/>
          <w:lang w:val="ru-RU"/>
        </w:rPr>
        <w:t>зования</w:t>
      </w:r>
      <w:proofErr w:type="gramEnd"/>
      <w:r w:rsidRPr="000E411A">
        <w:rPr>
          <w:rFonts w:ascii="Times New Roman" w:hAnsi="Times New Roman" w:cs="Times New Roman"/>
          <w:lang w:val="ru-RU"/>
        </w:rPr>
        <w:t xml:space="preserve"> обучающихся с ОВЗ).</w:t>
      </w:r>
    </w:p>
    <w:p w:rsidR="00FF4431" w:rsidRPr="000E411A" w:rsidRDefault="00AB63D7" w:rsidP="000E411A">
      <w:pPr>
        <w:rPr>
          <w:rFonts w:ascii="Times New Roman" w:hAnsi="Times New Roman" w:cs="Times New Roman"/>
          <w:lang w:val="ru-RU"/>
        </w:rPr>
      </w:pPr>
      <w:r w:rsidRPr="000E411A">
        <w:rPr>
          <w:rFonts w:ascii="Times New Roman" w:hAnsi="Times New Roman" w:cs="Times New Roman"/>
          <w:lang w:val="ru-RU"/>
        </w:rPr>
        <w:t xml:space="preserve">Характеристика информационно-образовательной среды </w:t>
      </w:r>
      <w:r w:rsidR="00836B0A" w:rsidRPr="000E411A">
        <w:rPr>
          <w:rFonts w:ascii="Times New Roman" w:hAnsi="Times New Roman" w:cs="Times New Roman"/>
          <w:lang w:val="ru-RU"/>
        </w:rPr>
        <w:t>МБОУ «Ялкынская ООШ» по направлениям отражено в та</w:t>
      </w:r>
      <w:r w:rsidRPr="000E411A">
        <w:rPr>
          <w:rFonts w:ascii="Times New Roman" w:hAnsi="Times New Roman" w:cs="Times New Roman"/>
          <w:lang w:val="ru-RU"/>
        </w:rPr>
        <w:t>блице (см. таблицу).</w:t>
      </w:r>
    </w:p>
    <w:p w:rsidR="00B53BC5" w:rsidRDefault="00E62199" w:rsidP="00AB63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proofErr w:type="gramStart"/>
      <w:r w:rsidRPr="00E621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Характеристика  информационно</w:t>
      </w:r>
      <w:proofErr w:type="gramEnd"/>
      <w:r w:rsidRPr="00E621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-образовательной среды</w:t>
      </w:r>
    </w:p>
    <w:p w:rsidR="00E62199" w:rsidRDefault="00E62199" w:rsidP="00AB63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4"/>
        <w:gridCol w:w="3554"/>
        <w:gridCol w:w="2126"/>
        <w:gridCol w:w="2971"/>
      </w:tblGrid>
      <w:tr w:rsidR="00E62199" w:rsidTr="00E62199">
        <w:tc>
          <w:tcPr>
            <w:tcW w:w="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E62199" w:rsidRDefault="00E62199" w:rsidP="00E62199">
            <w:pPr>
              <w:spacing w:before="8" w:after="0" w:line="1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40" w:lineRule="auto"/>
              <w:ind w:left="171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№</w:t>
            </w:r>
          </w:p>
          <w:p w:rsidR="00E62199" w:rsidRPr="00E62199" w:rsidRDefault="00E62199" w:rsidP="00E62199">
            <w:pPr>
              <w:spacing w:after="0" w:line="200" w:lineRule="exact"/>
              <w:ind w:left="118" w:right="-20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п/п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before="11"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ind w:right="1493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Компоненты</w:t>
            </w:r>
            <w:proofErr w:type="spellEnd"/>
            <w:r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ин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ф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рмационно</w:t>
            </w:r>
            <w:proofErr w:type="spellEnd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- </w:t>
            </w:r>
            <w:proofErr w:type="spellStart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</w:rPr>
              <w:t>б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з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ательной</w:t>
            </w:r>
            <w:proofErr w:type="spellEnd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proofErr w:type="spellStart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еды</w:t>
            </w:r>
            <w:proofErr w:type="spellEnd"/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E62199" w:rsidRDefault="00E62199" w:rsidP="00E62199">
            <w:pPr>
              <w:spacing w:before="1" w:after="0" w:line="17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2199" w:rsidRPr="00E62199" w:rsidRDefault="00E62199" w:rsidP="00E62199">
            <w:pPr>
              <w:spacing w:after="0" w:line="200" w:lineRule="exact"/>
              <w:ind w:left="187" w:right="134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proofErr w:type="spellStart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Наличие</w:t>
            </w:r>
            <w:proofErr w:type="spellEnd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 xml:space="preserve"> </w:t>
            </w:r>
            <w:proofErr w:type="spellStart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компонентов</w:t>
            </w:r>
            <w:proofErr w:type="spellEnd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</w:rPr>
              <w:t>ИОС</w:t>
            </w:r>
          </w:p>
        </w:tc>
        <w:tc>
          <w:tcPr>
            <w:tcW w:w="2971" w:type="dxa"/>
          </w:tcPr>
          <w:p w:rsidR="00E62199" w:rsidRPr="00E62199" w:rsidRDefault="00E62199" w:rsidP="00E62199">
            <w:pPr>
              <w:spacing w:before="70" w:after="0" w:line="200" w:lineRule="exact"/>
              <w:ind w:left="419" w:right="399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оки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со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sz w:val="24"/>
                <w:szCs w:val="24"/>
                <w:lang w:val="ru-RU"/>
              </w:rPr>
              <w:t>з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z w:val="24"/>
                <w:szCs w:val="24"/>
                <w:lang w:val="ru-RU"/>
              </w:rPr>
              <w:t>дания условий</w:t>
            </w:r>
          </w:p>
          <w:p w:rsidR="00E62199" w:rsidRPr="00E62199" w:rsidRDefault="00E62199" w:rsidP="00E62199">
            <w:pPr>
              <w:spacing w:after="0" w:line="211" w:lineRule="exact"/>
              <w:ind w:left="437" w:right="41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ответствии</w:t>
            </w:r>
          </w:p>
          <w:p w:rsidR="00E62199" w:rsidRPr="00E62199" w:rsidRDefault="00E62199" w:rsidP="00E62199">
            <w:pPr>
              <w:spacing w:after="0" w:line="200" w:lineRule="exact"/>
              <w:ind w:left="97" w:right="7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е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б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аниями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ФГОС</w:t>
            </w:r>
          </w:p>
          <w:p w:rsidR="00E62199" w:rsidRPr="00E62199" w:rsidRDefault="00E62199" w:rsidP="00E62199">
            <w:pPr>
              <w:spacing w:after="0" w:line="200" w:lineRule="exact"/>
              <w:ind w:left="107" w:right="87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(в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случае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лного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или</w:t>
            </w:r>
          </w:p>
          <w:p w:rsidR="00E62199" w:rsidRPr="00E62199" w:rsidRDefault="00E62199" w:rsidP="00E62199">
            <w:pPr>
              <w:spacing w:after="0" w:line="200" w:lineRule="exact"/>
              <w:ind w:left="183" w:right="163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частично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  <w:lang w:val="ru-RU"/>
              </w:rPr>
              <w:t>отсутствия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proofErr w:type="spellStart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</w:rPr>
              <w:t>об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еспеченн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spacing w:val="2"/>
                <w:position w:val="1"/>
                <w:sz w:val="24"/>
                <w:szCs w:val="24"/>
              </w:rPr>
              <w:t>о</w:t>
            </w:r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сти</w:t>
            </w:r>
            <w:proofErr w:type="spellEnd"/>
            <w:r w:rsidRPr="00E62199">
              <w:rPr>
                <w:rFonts w:ascii="Times New Roman" w:eastAsia="SchoolBookSanPin" w:hAnsi="Times New Roman" w:cs="Times New Roman"/>
                <w:bCs/>
                <w:color w:val="231F20"/>
                <w:position w:val="1"/>
                <w:sz w:val="24"/>
                <w:szCs w:val="24"/>
              </w:rPr>
              <w:t>)</w:t>
            </w:r>
          </w:p>
        </w:tc>
      </w:tr>
      <w:tr w:rsidR="00E62199" w:rsidRPr="00E86588" w:rsidTr="00E62199">
        <w:tc>
          <w:tcPr>
            <w:tcW w:w="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79449C" w:rsidRDefault="00E62199" w:rsidP="00E62199">
            <w:pPr>
              <w:spacing w:before="80" w:after="0" w:line="240" w:lineRule="auto"/>
              <w:ind w:left="159" w:right="139"/>
              <w:jc w:val="center"/>
              <w:rPr>
                <w:rFonts w:ascii="Times New Roman" w:eastAsia="SchoolBookSanPin" w:hAnsi="Times New Roman" w:cs="Times New Roman"/>
                <w:sz w:val="24"/>
                <w:szCs w:val="24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</w:rPr>
              <w:t>1.</w:t>
            </w:r>
          </w:p>
        </w:tc>
        <w:tc>
          <w:tcPr>
            <w:tcW w:w="355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Учебники в печатной и (или) электронной форме по каждому предмету, курсу,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E62199" w:rsidRPr="00E86588" w:rsidTr="00E62199">
        <w:tc>
          <w:tcPr>
            <w:tcW w:w="69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54" w:type="dxa"/>
          </w:tcPr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Учебники в печатной и (или) электронной форме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 xml:space="preserve">или учебные пособия по </w:t>
            </w: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каждому учебному предмету,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курсу, модулю, входящему в часть, формируемую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участниками образовательных отношений, учебного</w:t>
            </w:r>
          </w:p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плана ООП ООО в расчете не менее одного экземпляра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E62199" w:rsidRPr="00E86588" w:rsidTr="00E62199">
        <w:tc>
          <w:tcPr>
            <w:tcW w:w="69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554" w:type="dxa"/>
          </w:tcPr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Фонд дополнительной литературы художественной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 научно-популярной, справочно-библиографических,</w:t>
            </w:r>
          </w:p>
          <w:p w:rsidR="00E62199" w:rsidRP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периодических изданий, в том числе специальных</w:t>
            </w:r>
          </w:p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 w:rsidRPr="00E62199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изданий для обучающихся с ОВЗ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E62199" w:rsidRPr="00E86588" w:rsidTr="005F0B96">
        <w:tc>
          <w:tcPr>
            <w:tcW w:w="694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E62199" w:rsidRPr="0079449C" w:rsidRDefault="00E62199" w:rsidP="00E62199">
            <w:pPr>
              <w:spacing w:before="58" w:after="0"/>
              <w:ind w:left="108"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  <w:t>У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чебно-на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9"/>
                <w:sz w:val="24"/>
                <w:szCs w:val="24"/>
                <w:lang w:val="ru-RU"/>
              </w:rPr>
              <w:t>г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лядные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бия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(с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учения):</w:t>
            </w:r>
          </w:p>
          <w:p w:rsidR="00E62199" w:rsidRPr="0079449C" w:rsidRDefault="00E62199" w:rsidP="00E62199">
            <w:pPr>
              <w:spacing w:after="0"/>
              <w:ind w:left="75" w:right="267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А)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натурный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position w:val="1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онд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(нату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альные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при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бъе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ты,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ллекции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омышленных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материалов,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ры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для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экспериментов,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ллекции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омыслов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др.);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>Б)</w:t>
            </w:r>
            <w:r w:rsidRPr="0079449C"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PiGraphA" w:hAnsi="Times New Roman" w:cs="Times New Roman"/>
                <w:color w:val="231F20"/>
                <w:spacing w:val="4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дели</w:t>
            </w:r>
            <w:proofErr w:type="gramEnd"/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азных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видов;</w:t>
            </w:r>
          </w:p>
          <w:p w:rsidR="00E62199" w:rsidRPr="0079449C" w:rsidRDefault="00E62199" w:rsidP="00E62199">
            <w:pPr>
              <w:spacing w:after="0"/>
              <w:ind w:right="419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>В)</w:t>
            </w:r>
            <w:r w:rsidRPr="0079449C"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PiGraphA" w:hAnsi="Times New Roman" w:cs="Times New Roman"/>
                <w:color w:val="231F20"/>
                <w:spacing w:val="4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печатные</w:t>
            </w:r>
            <w:proofErr w:type="gramEnd"/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(демонст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ационные: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лицы,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дукции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рт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етов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артин,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аль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омы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зо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зительного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материала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др.;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даточные: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дида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ческие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арточки,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пакеты-компле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ты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3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умен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аль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ных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материалов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др.);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Г)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эк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анно-з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3"/>
                <w:position w:val="1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уковые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(аудиокниги,</w:t>
            </w:r>
            <w:r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position w:val="1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онох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естоматии,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виде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фильмы),</w:t>
            </w:r>
          </w:p>
          <w:p w:rsidR="00E62199" w:rsidRPr="0079449C" w:rsidRDefault="00E62199" w:rsidP="00E62199">
            <w:pPr>
              <w:spacing w:after="0"/>
              <w:ind w:right="-20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>д)</w:t>
            </w:r>
            <w:r w:rsidRPr="0079449C">
              <w:rPr>
                <w:rFonts w:ascii="Times New Roman" w:eastAsia="PiGraphA" w:hAnsi="Times New Roman" w:cs="Times New Roman"/>
                <w:color w:val="231F20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PiGraphA" w:hAnsi="Times New Roman" w:cs="Times New Roman"/>
                <w:color w:val="231F20"/>
                <w:spacing w:val="4"/>
                <w:position w:val="2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мул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5"/>
                <w:position w:val="1"/>
                <w:sz w:val="24"/>
                <w:szCs w:val="24"/>
                <w:lang w:val="ru-RU"/>
              </w:rPr>
              <w:t>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тимедийные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(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э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приложе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ния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учебни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ам,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аудио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аписи,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виде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фильмы,</w:t>
            </w:r>
            <w:r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э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ле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position w:val="1"/>
                <w:sz w:val="24"/>
                <w:szCs w:val="24"/>
                <w:lang w:val="ru-RU"/>
              </w:rPr>
              <w:t>к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онные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медиалекции</w:t>
            </w:r>
            <w:proofErr w:type="spellEnd"/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position w:val="1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енажеры,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2"/>
                <w:position w:val="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position w:val="1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126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E62199" w:rsidRDefault="00E62199" w:rsidP="00E6219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A4030F" w:rsidRPr="00E86588" w:rsidTr="005F0B96">
        <w:tc>
          <w:tcPr>
            <w:tcW w:w="694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030F" w:rsidRPr="0079449C" w:rsidRDefault="00A4030F" w:rsidP="00A4030F">
            <w:pPr>
              <w:spacing w:before="72" w:after="0"/>
              <w:ind w:left="108" w:right="169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lastRenderedPageBreak/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 xml:space="preserve">ательные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есу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сы Интерне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 (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еспечен д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 xml:space="preserve">ступ для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 xml:space="preserve">сех участников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ного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оцесса)</w:t>
            </w:r>
          </w:p>
        </w:tc>
        <w:tc>
          <w:tcPr>
            <w:tcW w:w="2126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A4030F" w:rsidTr="005F0B96">
        <w:tc>
          <w:tcPr>
            <w:tcW w:w="694" w:type="dxa"/>
          </w:tcPr>
          <w:p w:rsidR="00A4030F" w:rsidRDefault="001E3829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4030F" w:rsidRPr="0079449C" w:rsidRDefault="001E3829" w:rsidP="00A4030F">
            <w:pPr>
              <w:spacing w:before="58" w:after="0"/>
              <w:ind w:left="108" w:right="-20"/>
              <w:jc w:val="both"/>
              <w:rPr>
                <w:rFonts w:ascii="Times New Roman" w:eastAsia="SchoolBookSanPi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</w:pPr>
            <w:r w:rsidRPr="001E3829">
              <w:rPr>
                <w:rFonts w:ascii="Times New Roman" w:eastAsia="SchoolBookSanPin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  <w:t>Информационно-телекоммуникационная инфра- структура</w:t>
            </w:r>
          </w:p>
        </w:tc>
        <w:tc>
          <w:tcPr>
            <w:tcW w:w="2126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A4030F" w:rsidRDefault="00A4030F" w:rsidP="00A4030F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1E3829" w:rsidRPr="00E86588" w:rsidTr="005F0B96">
        <w:tc>
          <w:tcPr>
            <w:tcW w:w="694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E3829" w:rsidRPr="0079449C" w:rsidRDefault="001E3829" w:rsidP="001E3829">
            <w:pPr>
              <w:spacing w:before="72" w:after="0"/>
              <w:ind w:left="108" w:right="63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pacing w:val="-10"/>
                <w:sz w:val="24"/>
                <w:szCs w:val="24"/>
                <w:lang w:val="ru-RU"/>
              </w:rPr>
              <w:t>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ехнические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еспечи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ающие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ункциони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ание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ательной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еды</w:t>
            </w:r>
          </w:p>
        </w:tc>
        <w:tc>
          <w:tcPr>
            <w:tcW w:w="2126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1E3829" w:rsidRPr="00E86588" w:rsidTr="005F0B96">
        <w:tc>
          <w:tcPr>
            <w:tcW w:w="694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E3829" w:rsidRPr="0079449C" w:rsidRDefault="001E3829" w:rsidP="001E3829">
            <w:pPr>
              <w:spacing w:before="72" w:after="0"/>
              <w:ind w:left="108" w:right="55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ог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аммные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инст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ументы,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еспечи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ающие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ункци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ание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ательной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еды</w:t>
            </w:r>
          </w:p>
        </w:tc>
        <w:tc>
          <w:tcPr>
            <w:tcW w:w="2126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  <w:tr w:rsidR="001E3829" w:rsidRPr="00E86588" w:rsidTr="005F0B96">
        <w:tc>
          <w:tcPr>
            <w:tcW w:w="694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1E3829" w:rsidRPr="0079449C" w:rsidRDefault="001E3829" w:rsidP="001E3829">
            <w:pPr>
              <w:spacing w:before="72" w:after="0"/>
              <w:ind w:left="108" w:right="258"/>
              <w:jc w:val="both"/>
              <w:rPr>
                <w:rFonts w:ascii="Times New Roman" w:eastAsia="SchoolBookSanPin" w:hAnsi="Times New Roman" w:cs="Times New Roman"/>
                <w:sz w:val="24"/>
                <w:szCs w:val="24"/>
                <w:lang w:val="ru-RU"/>
              </w:rPr>
            </w:pP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Служ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технической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п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ддержки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ункциони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ания ин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3"/>
                <w:sz w:val="24"/>
                <w:szCs w:val="24"/>
                <w:lang w:val="ru-RU"/>
              </w:rPr>
              <w:t>ф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рмационно-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-2"/>
                <w:sz w:val="24"/>
                <w:szCs w:val="24"/>
                <w:lang w:val="ru-RU"/>
              </w:rPr>
              <w:t>б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з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в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ательной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1"/>
                <w:sz w:val="24"/>
                <w:szCs w:val="24"/>
                <w:lang w:val="ru-RU"/>
              </w:rPr>
              <w:t xml:space="preserve"> 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pacing w:val="2"/>
                <w:sz w:val="24"/>
                <w:szCs w:val="24"/>
                <w:lang w:val="ru-RU"/>
              </w:rPr>
              <w:t>р</w:t>
            </w:r>
            <w:r w:rsidRPr="0079449C"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  <w:t>еды</w:t>
            </w:r>
          </w:p>
        </w:tc>
        <w:tc>
          <w:tcPr>
            <w:tcW w:w="2126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  <w:tc>
          <w:tcPr>
            <w:tcW w:w="2971" w:type="dxa"/>
          </w:tcPr>
          <w:p w:rsidR="001E3829" w:rsidRDefault="001E3829" w:rsidP="001E3829">
            <w:pPr>
              <w:spacing w:after="0"/>
              <w:jc w:val="both"/>
              <w:rPr>
                <w:rFonts w:ascii="Times New Roman" w:eastAsia="SchoolBookSanPin" w:hAnsi="Times New Roman" w:cs="Times New Roman"/>
                <w:color w:val="231F20"/>
                <w:sz w:val="24"/>
                <w:szCs w:val="24"/>
                <w:lang w:val="ru-RU"/>
              </w:rPr>
            </w:pPr>
          </w:p>
        </w:tc>
      </w:tr>
    </w:tbl>
    <w:p w:rsidR="00E62199" w:rsidRDefault="00E62199" w:rsidP="00AB63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1E3829" w:rsidRPr="00FF4431" w:rsidRDefault="001E3829" w:rsidP="00FF4431">
      <w:pPr>
        <w:spacing w:before="59"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SchoolBookSanPin" w:hAnsi="Times New Roman" w:cs="Times New Roman"/>
          <w:color w:val="231F20"/>
          <w:spacing w:val="-13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 для 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ункциони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ин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рмационно-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еды могут быть со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даны с исп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ль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анием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есу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сов иных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аций.</w:t>
      </w:r>
    </w:p>
    <w:p w:rsidR="001E3829" w:rsidRPr="00DA3317" w:rsidRDefault="001E3829" w:rsidP="00DA3317">
      <w:pPr>
        <w:spacing w:after="0"/>
        <w:ind w:left="117" w:right="1779"/>
        <w:jc w:val="center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OfficinaSansBoldITC" w:hAnsi="Times New Roman" w:cs="Times New Roman"/>
          <w:color w:val="231F20"/>
          <w:spacing w:val="-5"/>
          <w:sz w:val="24"/>
          <w:szCs w:val="24"/>
          <w:lang w:val="ru-RU"/>
        </w:rPr>
        <w:t>М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ери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-</w:t>
      </w:r>
      <w:r w:rsidRPr="00DA3317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ехн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и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ческие</w:t>
      </w:r>
      <w:r w:rsidRPr="00DA3317">
        <w:rPr>
          <w:rFonts w:ascii="Times New Roman" w:eastAsia="OfficinaSansBoldITC" w:hAnsi="Times New Roman" w:cs="Times New Roman"/>
          <w:color w:val="231F20"/>
          <w:spacing w:val="50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условия</w:t>
      </w:r>
      <w:r w:rsidRPr="00DA3317">
        <w:rPr>
          <w:rFonts w:ascii="Times New Roman" w:eastAsia="OfficinaSansBoldITC" w:hAnsi="Times New Roman" w:cs="Times New Roman"/>
          <w:color w:val="231F20"/>
          <w:spacing w:val="26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>ре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w w:val="101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лизации основной</w:t>
      </w:r>
      <w:r w:rsidR="00DA3317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р</w:t>
      </w:r>
      <w:r w:rsidRPr="00DA3317">
        <w:rPr>
          <w:rFonts w:ascii="Times New Roman" w:eastAsia="OfficinaSansBoldITC" w:hAnsi="Times New Roman" w:cs="Times New Roman"/>
          <w:color w:val="231F20"/>
          <w:spacing w:val="-6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е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л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sz w:val="24"/>
          <w:szCs w:val="24"/>
          <w:lang w:val="ru-RU"/>
        </w:rPr>
        <w:t>ь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ной</w:t>
      </w:r>
      <w:r w:rsidRPr="00DA3317">
        <w:rPr>
          <w:rFonts w:ascii="Times New Roman" w:eastAsia="OfficinaSansBoldITC" w:hAnsi="Times New Roman" w:cs="Times New Roman"/>
          <w:color w:val="231F20"/>
          <w:spacing w:val="27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про</w:t>
      </w:r>
      <w:r w:rsidRPr="00DA3317">
        <w:rPr>
          <w:rFonts w:ascii="Times New Roman" w:eastAsia="OfficinaSansBoldITC" w:hAnsi="Times New Roman" w:cs="Times New Roman"/>
          <w:color w:val="231F20"/>
          <w:spacing w:val="-4"/>
          <w:w w:val="99"/>
          <w:sz w:val="24"/>
          <w:szCs w:val="24"/>
          <w:lang w:val="ru-RU"/>
        </w:rPr>
        <w:t>г</w:t>
      </w:r>
      <w:r w:rsidRPr="00DA3317">
        <w:rPr>
          <w:rFonts w:ascii="Times New Roman" w:eastAsia="OfficinaSansBoldITC" w:hAnsi="Times New Roman" w:cs="Times New Roman"/>
          <w:color w:val="231F20"/>
          <w:w w:val="101"/>
          <w:sz w:val="24"/>
          <w:szCs w:val="24"/>
          <w:lang w:val="ru-RU"/>
        </w:rPr>
        <w:t xml:space="preserve">раммы </w:t>
      </w:r>
      <w:r w:rsidR="00FF4431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началь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но</w:t>
      </w:r>
      <w:r w:rsidRPr="00DA3317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16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обще</w:t>
      </w:r>
      <w:r w:rsidRPr="00DA3317">
        <w:rPr>
          <w:rFonts w:ascii="Times New Roman" w:eastAsia="OfficinaSansBoldITC" w:hAnsi="Times New Roman" w:cs="Times New Roman"/>
          <w:color w:val="231F20"/>
          <w:spacing w:val="-9"/>
          <w:sz w:val="24"/>
          <w:szCs w:val="24"/>
          <w:lang w:val="ru-RU"/>
        </w:rPr>
        <w:t>г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Pr="00DA3317">
        <w:rPr>
          <w:rFonts w:ascii="Times New Roman" w:eastAsia="OfficinaSansBoldITC" w:hAnsi="Times New Roman" w:cs="Times New Roman"/>
          <w:color w:val="231F20"/>
          <w:w w:val="99"/>
          <w:sz w:val="24"/>
          <w:szCs w:val="24"/>
          <w:lang w:val="ru-RU"/>
        </w:rPr>
        <w:t>о</w:t>
      </w:r>
      <w:r w:rsidRPr="00DA3317">
        <w:rPr>
          <w:rFonts w:ascii="Times New Roman" w:eastAsia="OfficinaSansBoldITC" w:hAnsi="Times New Roman" w:cs="Times New Roman"/>
          <w:color w:val="231F20"/>
          <w:spacing w:val="-3"/>
          <w:w w:val="99"/>
          <w:sz w:val="24"/>
          <w:szCs w:val="24"/>
          <w:lang w:val="ru-RU"/>
        </w:rPr>
        <w:t>б</w:t>
      </w:r>
      <w:r w:rsidRPr="00DA3317">
        <w:rPr>
          <w:rFonts w:ascii="Times New Roman" w:eastAsia="OfficinaSansBoldITC" w:hAnsi="Times New Roman" w:cs="Times New Roman"/>
          <w:color w:val="231F20"/>
          <w:w w:val="102"/>
          <w:sz w:val="24"/>
          <w:szCs w:val="24"/>
          <w:lang w:val="ru-RU"/>
        </w:rPr>
        <w:t>р</w:t>
      </w:r>
      <w:r w:rsidRPr="00DA3317">
        <w:rPr>
          <w:rFonts w:ascii="Times New Roman" w:eastAsia="OfficinaSansBoldITC" w:hAnsi="Times New Roman" w:cs="Times New Roman"/>
          <w:color w:val="231F20"/>
          <w:spacing w:val="-6"/>
          <w:w w:val="102"/>
          <w:sz w:val="24"/>
          <w:szCs w:val="24"/>
          <w:lang w:val="ru-RU"/>
        </w:rPr>
        <w:t>а</w:t>
      </w:r>
      <w:r w:rsidRPr="00DA3317">
        <w:rPr>
          <w:rFonts w:ascii="Times New Roman" w:eastAsia="OfficinaSansBoldITC" w:hAnsi="Times New Roman" w:cs="Times New Roman"/>
          <w:color w:val="231F20"/>
          <w:sz w:val="24"/>
          <w:szCs w:val="24"/>
          <w:lang w:val="ru-RU"/>
        </w:rPr>
        <w:t>зования</w:t>
      </w:r>
    </w:p>
    <w:p w:rsidR="001E3829" w:rsidRPr="00DA3317" w:rsidRDefault="001E3829" w:rsidP="00DA3317">
      <w:pPr>
        <w:spacing w:before="60"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Материально-технические 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аммы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="00FF443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лжны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ать:</w:t>
      </w:r>
    </w:p>
    <w:p w:rsidR="001E3829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озможн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 д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стижения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учающимися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DA3317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атов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ения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аммы </w:t>
      </w:r>
      <w:r w:rsidR="00FF4431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ного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ания;</w:t>
      </w:r>
    </w:p>
    <w:p w:rsidR="001E3829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е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опасн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ст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ком</w:t>
      </w:r>
      <w:r w:rsidRPr="00DA3317">
        <w:rPr>
          <w:rFonts w:ascii="Times New Roman" w:eastAsia="SchoolBookSanPin" w:hAnsi="Times New Roman" w:cs="Times New Roman"/>
          <w:color w:val="231F20"/>
          <w:spacing w:val="6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ртн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ст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1"/>
          <w:sz w:val="24"/>
          <w:szCs w:val="24"/>
          <w:lang w:val="ru-RU"/>
        </w:rPr>
        <w:t>г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ани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аци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учебног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33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п</w:t>
      </w:r>
      <w:r w:rsidRPr="00DA3317">
        <w:rPr>
          <w:rFonts w:ascii="Times New Roman" w:eastAsia="SchoolBookSanPin" w:hAnsi="Times New Roman" w:cs="Times New Roman"/>
          <w:color w:val="231F20"/>
          <w:spacing w:val="5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оцесса;</w:t>
      </w:r>
    </w:p>
    <w:p w:rsidR="003F3EA6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proofErr w:type="gramStart"/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ю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дение </w:t>
      </w:r>
      <w:r w:rsidRPr="00DA331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сани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арно</w:t>
      </w:r>
      <w:proofErr w:type="gramEnd"/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-эпидеми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логических, </w:t>
      </w:r>
      <w:r w:rsidRPr="00DA3317">
        <w:rPr>
          <w:rFonts w:ascii="Times New Roman" w:eastAsia="SchoolBookSanPin" w:hAnsi="Times New Roman" w:cs="Times New Roman"/>
          <w:color w:val="231F20"/>
          <w:spacing w:val="18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сани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арно-гигиенических 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авил и н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рмати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ов, по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ж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арной и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э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роб</w:t>
      </w:r>
      <w:r w:rsidR="003F3EA6"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опасн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сти, 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аний ох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аны т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уда, сов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еменных 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оков и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бъемов те</w:t>
      </w:r>
      <w:r w:rsidRPr="00DA3317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ущего и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апи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ального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емон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даний и с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жений,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лаг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оу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ойст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рит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рии;</w:t>
      </w:r>
    </w:p>
    <w:p w:rsidR="001E3829" w:rsidRPr="00DA3317" w:rsidRDefault="001E3829" w:rsidP="00DA3317">
      <w:pPr>
        <w:pStyle w:val="a3"/>
        <w:numPr>
          <w:ilvl w:val="0"/>
          <w:numId w:val="2"/>
        </w:numPr>
        <w:spacing w:before="60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DA3317">
        <w:rPr>
          <w:rFonts w:ascii="Times New Roman" w:eastAsia="PiGraphA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озможн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сть для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епятст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енного д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ступа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3F3EA6"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сех </w:t>
      </w:r>
      <w:proofErr w:type="gramStart"/>
      <w:r w:rsidR="003F3EA6"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участни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ков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ательного</w:t>
      </w:r>
      <w:proofErr w:type="gramEnd"/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оцесса,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том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числе </w:t>
      </w:r>
      <w:r w:rsidRPr="00DA3317">
        <w:rPr>
          <w:rFonts w:ascii="Times New Roman" w:eastAsia="SchoolBookSanPin" w:hAnsi="Times New Roman" w:cs="Times New Roman"/>
          <w:color w:val="231F20"/>
          <w:spacing w:val="15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учающихся с ОВЗ, к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бъе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ин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ф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аст</w:t>
      </w:r>
      <w:r w:rsidRPr="00DA3317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туры 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ации,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3F3EA6"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сущест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ляющей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ательную</w:t>
      </w:r>
      <w:r w:rsidRPr="00DA3317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деятельн</w:t>
      </w:r>
      <w:r w:rsidRPr="00DA331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DA3317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сть.</w:t>
      </w:r>
    </w:p>
    <w:p w:rsidR="001E3829" w:rsidRPr="00DA3317" w:rsidRDefault="001E3829" w:rsidP="00DA3317">
      <w:pPr>
        <w:spacing w:before="8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3829" w:rsidRPr="002A7999" w:rsidRDefault="001E3829" w:rsidP="002A7999">
      <w:pPr>
        <w:spacing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МБОУ «Ялкынская ООШ»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епляются ло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альными а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пе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ечни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снащения и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ания,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еспечи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ающие учебный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оцесс.</w:t>
      </w:r>
    </w:p>
    <w:p w:rsidR="001E3829" w:rsidRPr="002A7999" w:rsidRDefault="001E3829" w:rsidP="002A7999">
      <w:pPr>
        <w:spacing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proofErr w:type="spellStart"/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Критериальными</w:t>
      </w:r>
      <w:proofErr w:type="spellEnd"/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источни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оценки материально-техни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ческих 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словий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деятельн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 я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ляются 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ФГОС ООО, лицензионные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lastRenderedPageBreak/>
        <w:t>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 П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жения о лицензи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ании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деятельн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сти, ут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ержденного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лением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авительст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 Р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ссийской </w:t>
      </w:r>
      <w:r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28 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ря 2013 </w:t>
      </w:r>
      <w:r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г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. №966, а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акже 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ующие при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азы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мет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дические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екомендации,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том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числе: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2.4.3648-20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«Сани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арно-эпидеми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логические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к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ациям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ания 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учения, 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дыха и 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детей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дежи»;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СанПиН 1.2.3685-21 «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игиенические 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рмативы и 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 к обеспечению безопасности и (или) безвредности для человека факторов среды обитания»;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ечен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ь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учебников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допущенны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исп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ль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ю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9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имеющи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суда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енну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акк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еди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аци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ю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ательны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ам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="00FF4431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начального общего,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сновног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бщего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еднег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 xml:space="preserve">бщего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я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в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етстви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и с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дейст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ующи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Министе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ещени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РФ);</w:t>
      </w:r>
    </w:p>
    <w:p w:rsidR="003F3EA6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Министе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ссийской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0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от 03.09.2019 № 465 «Об ут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ерждении пе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ечня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едств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чения 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димых для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тельных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начального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бщего,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 и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еднего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ующих сов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емен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ным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словиям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учения, 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димого при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бще-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ательных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аций в целях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опри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ятий по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действию со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данию в субъе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ах 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ссийской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(исх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дя из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огнози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емой пот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ебн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сти) новых мест в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ательных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ациях, критериев его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 и 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аний к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ункциональному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снаще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нию, а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акже 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рмати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 стоим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снащения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дного мес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учающег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ся 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анными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учения 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ния»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егистри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25.12.2019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№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56982);</w:t>
      </w:r>
    </w:p>
    <w:p w:rsidR="001E3829" w:rsidRPr="002A7999" w:rsidRDefault="003F3EA6" w:rsidP="002A7999">
      <w:pPr>
        <w:spacing w:after="0"/>
        <w:ind w:left="202" w:right="59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аналогичные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ечни,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ержденные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егиональными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тивными 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 и ло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альными 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ами</w:t>
      </w:r>
      <w:r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,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анные с учетом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стей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ции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сновной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ательной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аммы в</w:t>
      </w:r>
      <w:r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.</w:t>
      </w:r>
    </w:p>
    <w:p w:rsidR="001E3829" w:rsidRPr="002A7999" w:rsidRDefault="001E3829" w:rsidP="002A7999">
      <w:pPr>
        <w:spacing w:after="0"/>
        <w:ind w:left="117" w:right="60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ональную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="003F3EA6"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МБОУ «Ялкынская ООШ»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3F3EA6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вклю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чены:</w:t>
      </w:r>
    </w:p>
    <w:p w:rsidR="001E3829" w:rsidRPr="002A7999" w:rsidRDefault="003F3EA6" w:rsidP="002A7999">
      <w:pPr>
        <w:spacing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участки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рии)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целес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азным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5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снащен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он;</w:t>
      </w:r>
    </w:p>
    <w:p w:rsidR="001E3829" w:rsidRPr="002A7999" w:rsidRDefault="003F3EA6" w:rsidP="002A7999">
      <w:pPr>
        <w:spacing w:before="6"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дная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она;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учебные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proofErr w:type="gramStart"/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абинеты,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proofErr w:type="gramEnd"/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ские,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студии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2A7999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антские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помещения;</w:t>
      </w:r>
    </w:p>
    <w:p w:rsidR="001E3829" w:rsidRPr="000E411A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очими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онами: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книгох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анилищем,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proofErr w:type="spellStart"/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медиате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кой</w:t>
      </w:r>
      <w:proofErr w:type="spellEnd"/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чи</w:t>
      </w:r>
      <w:r w:rsidR="001E3829" w:rsidRPr="000E411A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т</w:t>
      </w:r>
      <w:r w:rsidR="001E3829"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альным</w:t>
      </w:r>
      <w:r w:rsidR="001E3829" w:rsidRPr="000E411A">
        <w:rPr>
          <w:rFonts w:ascii="Times New Roman" w:eastAsia="SchoolBookSanPin" w:hAnsi="Times New Roman" w:cs="Times New Roman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з</w:t>
      </w:r>
      <w:r w:rsidR="001E3829"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алом;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товый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ртивные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9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ужения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9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9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ртивная</w:t>
      </w:r>
      <w:r w:rsidRPr="002A7999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площад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а);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8.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пище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лок;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9.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админист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ативные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помещения;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10.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бы;</w:t>
      </w:r>
    </w:p>
    <w:p w:rsidR="001E3829" w:rsidRPr="002A7999" w:rsidRDefault="003F3EA6" w:rsidP="002A7999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11.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(туалеты);</w:t>
      </w:r>
    </w:p>
    <w:p w:rsidR="001E3829" w:rsidRPr="002A7999" w:rsidRDefault="003F3EA6" w:rsidP="002A7999">
      <w:pPr>
        <w:spacing w:before="63" w:after="0"/>
        <w:ind w:right="19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12.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помещения/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место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очного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аря. 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площади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помещений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ляют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словия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для:</w:t>
      </w:r>
    </w:p>
    <w:p w:rsidR="001E3829" w:rsidRPr="002A7999" w:rsidRDefault="003F3EA6" w:rsidP="002A7999">
      <w:pPr>
        <w:spacing w:before="1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1)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сновного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10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ласно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анным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лениям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плана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етствии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ФГОС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ООО;</w:t>
      </w:r>
    </w:p>
    <w:p w:rsidR="001E3829" w:rsidRPr="002A7999" w:rsidRDefault="003F3EA6" w:rsidP="002A7999">
      <w:pPr>
        <w:spacing w:before="1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2)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ежима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дыха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участников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тельного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оцесса;</w:t>
      </w:r>
    </w:p>
    <w:p w:rsidR="001E3829" w:rsidRPr="002A7999" w:rsidRDefault="003F3EA6" w:rsidP="002A7999">
      <w:pPr>
        <w:spacing w:before="1" w:after="0"/>
        <w:ind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3)</w:t>
      </w:r>
      <w:r w:rsidR="001E3829" w:rsidRPr="002A7999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абине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ах,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масте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ских,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студиях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8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димых компле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тов 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ели, в том числе специализи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анной, и учебного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ания, от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ечающих специфике учебно-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ательного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оцесса по данному 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едмету или циклу учеб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ных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дисциплин.</w:t>
      </w:r>
    </w:p>
    <w:p w:rsidR="001E3829" w:rsidRPr="002A7999" w:rsidRDefault="001E3829" w:rsidP="002A7999">
      <w:pPr>
        <w:spacing w:before="2" w:after="0"/>
        <w:ind w:left="309" w:right="30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учебных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абинетов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(масте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ских,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студий)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вх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дят: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lastRenderedPageBreak/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сского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язы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литературы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язы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литературы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язы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рии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обществознания, </w:t>
      </w:r>
      <w:r w:rsidR="002A799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основ безопасности жизнедеятельности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3F3EA6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геог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афии</w:t>
      </w:r>
      <w:r w:rsidR="002A799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 физики, химии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1E382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</w:t>
      </w:r>
      <w:r w:rsidR="002A799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2A7999" w:rsidRPr="002A799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A799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изобразительного искусства, музыки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2A799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математики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и информатики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;</w:t>
      </w:r>
    </w:p>
    <w:p w:rsidR="001E3829" w:rsidRPr="002A7999" w:rsidRDefault="002A799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8.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(масте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ая)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логии;</w:t>
      </w:r>
    </w:p>
    <w:p w:rsidR="002A7999" w:rsidRPr="002A7999" w:rsidRDefault="002A799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9.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(домоводство) технологии;</w:t>
      </w:r>
    </w:p>
    <w:p w:rsidR="001E3829" w:rsidRDefault="002A7999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10</w:t>
      </w:r>
      <w:r w:rsidR="00587AF4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.</w:t>
      </w:r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учебные кабинеты начальных классов (</w:t>
      </w:r>
      <w:proofErr w:type="gramStart"/>
      <w:r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4 )</w:t>
      </w:r>
      <w:proofErr w:type="gramEnd"/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</w:p>
    <w:p w:rsidR="000E411A" w:rsidRPr="002A7999" w:rsidRDefault="000E411A" w:rsidP="002A7999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1E3829" w:rsidRPr="000E411A" w:rsidRDefault="001E3829" w:rsidP="00DA3317">
      <w:pPr>
        <w:spacing w:after="0"/>
        <w:ind w:right="-20" w:firstLine="20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proofErr w:type="gramStart"/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Пр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и </w:t>
      </w:r>
      <w:r w:rsidRPr="000E411A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еали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з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аци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и</w:t>
      </w:r>
      <w:proofErr w:type="gramEnd"/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ог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ам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м </w:t>
      </w:r>
      <w:r w:rsidRPr="000E411A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о </w:t>
      </w:r>
      <w:r w:rsidRPr="000E411A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специальны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м </w:t>
      </w:r>
      <w:r w:rsidRPr="000E411A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едме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т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 xml:space="preserve">м </w:t>
      </w:r>
      <w:r w:rsidRPr="000E411A">
        <w:rPr>
          <w:rFonts w:ascii="Times New Roman" w:eastAsia="SchoolBookSanPin" w:hAnsi="Times New Roman" w:cs="Times New Roman"/>
          <w:spacing w:val="22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и</w:t>
      </w:r>
      <w:r w:rsidR="002A7999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к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ор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екционны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="002A7999" w:rsidRPr="000E411A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азви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ающи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Pr="000E411A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-2"/>
          <w:position w:val="1"/>
          <w:sz w:val="24"/>
          <w:szCs w:val="24"/>
          <w:lang w:val="ru-RU"/>
        </w:rPr>
        <w:t>к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у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са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Pr="000E411A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адапти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анны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х</w:t>
      </w:r>
      <w:r w:rsidRPr="000E411A">
        <w:rPr>
          <w:rFonts w:ascii="Times New Roman" w:eastAsia="SchoolBookSanPin" w:hAnsi="Times New Roman" w:cs="Times New Roman"/>
          <w:spacing w:val="35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б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з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ательны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х</w:t>
      </w:r>
      <w:r w:rsidRPr="000E411A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ог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ам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м</w:t>
      </w:r>
      <w:r w:rsidRPr="000E411A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ОО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г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ани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з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ацие</w:t>
      </w:r>
      <w:r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й</w:t>
      </w:r>
      <w:r w:rsidRPr="000E411A">
        <w:rPr>
          <w:rFonts w:ascii="Times New Roman" w:eastAsia="SchoolBookSanPin" w:hAnsi="Times New Roman" w:cs="Times New Roman"/>
          <w:spacing w:val="8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п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р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ед</w:t>
      </w:r>
      <w:r w:rsidRPr="000E411A">
        <w:rPr>
          <w:rFonts w:ascii="Times New Roman" w:eastAsia="SchoolBookSanPin" w:hAnsi="Times New Roman" w:cs="Times New Roman"/>
          <w:spacing w:val="-1"/>
          <w:position w:val="1"/>
          <w:sz w:val="24"/>
          <w:szCs w:val="24"/>
          <w:lang w:val="ru-RU"/>
        </w:rPr>
        <w:t>у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сматри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="000E411A"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ае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тся</w:t>
      </w:r>
      <w:r w:rsidR="002A7999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0E411A" w:rsidRPr="000E411A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оборудование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с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о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от</w:t>
      </w:r>
      <w:r w:rsidRPr="000E411A">
        <w:rPr>
          <w:rFonts w:ascii="Times New Roman" w:eastAsia="SchoolBookSanPin" w:hAnsi="Times New Roman" w:cs="Times New Roman"/>
          <w:spacing w:val="4"/>
          <w:position w:val="1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етст</w:t>
      </w:r>
      <w:r w:rsidRPr="000E411A">
        <w:rPr>
          <w:rFonts w:ascii="Times New Roman" w:eastAsia="SchoolBookSanPin" w:hAnsi="Times New Roman" w:cs="Times New Roman"/>
          <w:spacing w:val="-1"/>
          <w:position w:val="1"/>
          <w:sz w:val="24"/>
          <w:szCs w:val="24"/>
          <w:lang w:val="ru-RU"/>
        </w:rPr>
        <w:t>в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ующи</w:t>
      </w:r>
      <w:r w:rsidR="000E411A"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х</w:t>
      </w:r>
      <w:r w:rsidRPr="000E411A">
        <w:rPr>
          <w:rFonts w:ascii="Times New Roman" w:eastAsia="SchoolBookSanPin" w:hAnsi="Times New Roman" w:cs="Times New Roman"/>
          <w:spacing w:val="37"/>
          <w:position w:val="1"/>
          <w:sz w:val="24"/>
          <w:szCs w:val="24"/>
          <w:lang w:val="ru-RU"/>
        </w:rPr>
        <w:t xml:space="preserve"> </w:t>
      </w:r>
      <w:r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учебны</w:t>
      </w:r>
      <w:r w:rsidR="000E411A"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х</w:t>
      </w:r>
      <w:r w:rsidRPr="000E411A">
        <w:rPr>
          <w:rFonts w:ascii="Times New Roman" w:eastAsia="SchoolBookSanPin" w:hAnsi="Times New Roman" w:cs="Times New Roman"/>
          <w:spacing w:val="37"/>
          <w:position w:val="1"/>
          <w:sz w:val="24"/>
          <w:szCs w:val="24"/>
          <w:lang w:val="ru-RU"/>
        </w:rPr>
        <w:t xml:space="preserve"> </w:t>
      </w:r>
      <w:r w:rsidR="000E411A" w:rsidRPr="000E411A">
        <w:rPr>
          <w:rFonts w:ascii="Times New Roman" w:eastAsia="SchoolBookSanPin" w:hAnsi="Times New Roman" w:cs="Times New Roman"/>
          <w:spacing w:val="2"/>
          <w:position w:val="1"/>
          <w:sz w:val="24"/>
          <w:szCs w:val="24"/>
          <w:lang w:val="ru-RU"/>
        </w:rPr>
        <w:t>классов с учётом зон</w:t>
      </w:r>
      <w:r w:rsidR="000E411A" w:rsidRPr="000E411A">
        <w:rPr>
          <w:rFonts w:ascii="Times New Roman" w:eastAsia="SchoolBookSanPin" w:hAnsi="Times New Roman" w:cs="Times New Roman"/>
          <w:position w:val="1"/>
          <w:sz w:val="24"/>
          <w:szCs w:val="24"/>
          <w:lang w:val="ru-RU"/>
        </w:rPr>
        <w:t>:</w:t>
      </w:r>
      <w:r w:rsidRPr="000E411A">
        <w:rPr>
          <w:rFonts w:ascii="Times New Roman" w:eastAsia="SchoolBookSanPin" w:hAnsi="Times New Roman" w:cs="Times New Roman"/>
          <w:spacing w:val="37"/>
          <w:position w:val="1"/>
          <w:sz w:val="24"/>
          <w:szCs w:val="24"/>
          <w:lang w:val="ru-RU"/>
        </w:rPr>
        <w:t xml:space="preserve"> </w:t>
      </w:r>
    </w:p>
    <w:p w:rsidR="00DA3317" w:rsidRDefault="00DA3317" w:rsidP="00DA3317">
      <w:pPr>
        <w:spacing w:before="2"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очее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место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учителя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8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снащения;</w:t>
      </w:r>
    </w:p>
    <w:p w:rsidR="001E3829" w:rsidRPr="002A7999" w:rsidRDefault="00DA3317" w:rsidP="00DA3317">
      <w:pPr>
        <w:spacing w:before="2"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очую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ону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учащихся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местом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46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личных</w:t>
      </w:r>
    </w:p>
    <w:p w:rsidR="00DA3317" w:rsidRDefault="001E3829" w:rsidP="00DA331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ещей;</w:t>
      </w:r>
    </w:p>
    <w:p w:rsidR="00DA3317" w:rsidRDefault="00DA3317" w:rsidP="00DA331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азмещения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17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ания;</w:t>
      </w:r>
    </w:p>
    <w:p w:rsidR="001E3829" w:rsidRPr="002A7999" w:rsidRDefault="00DA3317" w:rsidP="00DA331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демонст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ационную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7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.</w:t>
      </w:r>
    </w:p>
    <w:p w:rsidR="001E3829" w:rsidRPr="002A7999" w:rsidRDefault="001E3829" w:rsidP="00FF4431">
      <w:pPr>
        <w:spacing w:after="0"/>
        <w:ind w:left="344" w:right="-20" w:firstLine="36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Ор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ация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ональной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туры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DA331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чает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педагогическим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DA3317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ргономическим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аниям,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DA331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опасн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ательного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оцесса.</w:t>
      </w:r>
    </w:p>
    <w:p w:rsidR="001E3829" w:rsidRPr="002A7999" w:rsidRDefault="001E3829" w:rsidP="00FF4431">
      <w:pPr>
        <w:spacing w:after="0"/>
        <w:ind w:left="344" w:right="-20" w:firstLine="36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Компонен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снащения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ляются: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шк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льная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ель;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а;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рно-техн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логическ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ание;</w:t>
      </w:r>
    </w:p>
    <w:p w:rsidR="001E3829" w:rsidRPr="002A7999" w:rsidRDefault="00DA3317" w:rsidP="00DA3317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доп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лнительной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атуры;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учебно-на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>г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лядные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бия;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учебно-мет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материалы.</w:t>
      </w:r>
    </w:p>
    <w:p w:rsidR="001E3829" w:rsidRPr="002A7999" w:rsidRDefault="001E3829" w:rsidP="002A7999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ели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вх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дят: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классная;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учителя;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учителя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(прис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авной);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егули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высоте);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стулья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ученические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егули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емые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высоте);</w:t>
      </w:r>
    </w:p>
    <w:p w:rsidR="001E382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ш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аф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ы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анения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бий;</w:t>
      </w:r>
    </w:p>
    <w:p w:rsidR="001E3829" w:rsidRPr="002A7999" w:rsidRDefault="001E3829" w:rsidP="00000F8C">
      <w:pPr>
        <w:spacing w:after="0"/>
        <w:ind w:right="-20" w:firstLine="34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proofErr w:type="gramStart"/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ель,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присп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ления</w:t>
      </w:r>
      <w:proofErr w:type="gramEnd"/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ргтехни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е </w:t>
      </w:r>
      <w:r w:rsidRPr="002A7999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ание</w:t>
      </w:r>
      <w:r w:rsidR="00000F8C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ечают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аниям</w:t>
      </w:r>
      <w:r w:rsidR="00000F8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учебного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назначения,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максимально</w:t>
      </w:r>
      <w:r w:rsidRPr="002A7999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лены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5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ям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учения,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имеют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сертифи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аты</w:t>
      </w:r>
      <w:r w:rsidRPr="002A7999">
        <w:rPr>
          <w:rFonts w:ascii="Times New Roman" w:eastAsia="SchoolBookSanPin" w:hAnsi="Times New Roman" w:cs="Times New Roman"/>
          <w:color w:val="231F20"/>
          <w:spacing w:val="30"/>
          <w:position w:val="1"/>
          <w:sz w:val="24"/>
          <w:szCs w:val="24"/>
          <w:lang w:val="ru-RU"/>
        </w:rPr>
        <w:t xml:space="preserve"> 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етствия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принятой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атег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рии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анного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андар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31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2A7999">
        <w:rPr>
          <w:rFonts w:ascii="Times New Roman" w:eastAsia="SchoolBookSanPin" w:hAnsi="Times New Roman" w:cs="Times New Roman"/>
          <w:color w:val="231F20"/>
          <w:spacing w:val="-10"/>
          <w:position w:val="1"/>
          <w:sz w:val="24"/>
          <w:szCs w:val="24"/>
          <w:lang w:val="ru-RU"/>
        </w:rPr>
        <w:t>г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ламен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а).</w:t>
      </w:r>
    </w:p>
    <w:p w:rsidR="001E3829" w:rsidRPr="002A7999" w:rsidRDefault="001E3829" w:rsidP="002A7999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овый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технических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едств</w:t>
      </w:r>
      <w:r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вх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дят: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компьютер/н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пери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ерией;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мног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ункциональн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у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ойст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(М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У)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или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принтер,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35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нер,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ксе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окс;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сете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ой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фил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6"/>
          <w:position w:val="1"/>
          <w:sz w:val="24"/>
          <w:szCs w:val="24"/>
          <w:lang w:val="ru-RU"/>
        </w:rPr>
        <w:t>ь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тр;</w:t>
      </w:r>
    </w:p>
    <w:p w:rsidR="001E3829" w:rsidRPr="002A7999" w:rsidRDefault="00000F8C" w:rsidP="00000F8C">
      <w:pPr>
        <w:spacing w:after="0"/>
        <w:ind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4.</w:t>
      </w:r>
      <w:r w:rsidR="001E3829" w:rsidRPr="002A7999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до</w:t>
      </w:r>
      <w:r w:rsidR="001E3829" w:rsidRPr="002A7999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умент-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аме</w:t>
      </w:r>
      <w:r w:rsidR="001E3829"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1E3829"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а.</w:t>
      </w:r>
    </w:p>
    <w:p w:rsidR="00000F8C" w:rsidRPr="002A7999" w:rsidRDefault="001E3829" w:rsidP="00000F8C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lastRenderedPageBreak/>
        <w:t>В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ах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химии,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логии,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физики,</w:t>
      </w:r>
      <w:r w:rsidRPr="002A7999">
        <w:rPr>
          <w:rFonts w:ascii="Times New Roman" w:eastAsia="SchoolBookSanPin" w:hAnsi="Times New Roman" w:cs="Times New Roman"/>
          <w:color w:val="231F20"/>
          <w:spacing w:val="10"/>
          <w:position w:val="1"/>
          <w:sz w:val="24"/>
          <w:szCs w:val="24"/>
          <w:lang w:val="ru-RU"/>
        </w:rPr>
        <w:t xml:space="preserve"> </w:t>
      </w:r>
      <w:proofErr w:type="gramStart"/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000F8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рмати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ки, 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</w:t>
      </w:r>
      <w:r w:rsidRPr="002A7999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логии</w:t>
      </w:r>
      <w:proofErr w:type="gramEnd"/>
      <w:r w:rsidRPr="002A7999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, </w:t>
      </w:r>
      <w:r w:rsidRPr="002A7999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 xml:space="preserve"> </w:t>
      </w:r>
    </w:p>
    <w:p w:rsidR="001E3829" w:rsidRPr="002A7999" w:rsidRDefault="001E3829" w:rsidP="002A7999">
      <w:pPr>
        <w:spacing w:before="65" w:after="0"/>
        <w:ind w:left="117" w:right="6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акже в помещениях для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еали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ации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 по специальным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едме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и к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ор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000F8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екци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онно-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азви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ающим </w:t>
      </w:r>
      <w:r w:rsidRPr="002A7999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сам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ательных 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амм </w:t>
      </w:r>
      <w:r w:rsidR="006F4357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началь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бщего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ания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</w:t>
      </w:r>
      <w:r w:rsidRPr="002A7999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у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сматри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ается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наличие</w:t>
      </w:r>
      <w:r w:rsidRPr="002A7999">
        <w:rPr>
          <w:rFonts w:ascii="Times New Roman" w:eastAsia="SchoolBookSanPin" w:hAnsi="Times New Roman" w:cs="Times New Roman"/>
          <w:color w:val="231F20"/>
          <w:spacing w:val="-5"/>
          <w:sz w:val="24"/>
          <w:szCs w:val="24"/>
          <w:lang w:val="ru-RU"/>
        </w:rPr>
        <w:t xml:space="preserve"> </w:t>
      </w:r>
      <w:r w:rsidR="00000F8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специ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ализи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анной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ме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ели.</w:t>
      </w:r>
    </w:p>
    <w:p w:rsidR="001E3829" w:rsidRPr="002A7999" w:rsidRDefault="001E3829" w:rsidP="002A7999">
      <w:pPr>
        <w:spacing w:after="0"/>
        <w:ind w:left="117" w:right="59" w:firstLine="227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стояние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снащения учебных 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абинетов и иных учебных п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з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делений может оцени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аться по следующим па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амет</w:t>
      </w:r>
      <w:r w:rsidRPr="002A7999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 (см.</w:t>
      </w:r>
      <w:r w:rsidRPr="002A7999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2A7999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б</w:t>
      </w:r>
      <w:r w:rsidRPr="002A7999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лицу).</w:t>
      </w:r>
    </w:p>
    <w:p w:rsidR="001E3829" w:rsidRPr="002A7999" w:rsidRDefault="001E3829" w:rsidP="002A7999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1E3829" w:rsidRPr="000E411A" w:rsidRDefault="001E3829" w:rsidP="002A7999">
      <w:pPr>
        <w:spacing w:after="0"/>
        <w:ind w:left="117" w:right="-73"/>
        <w:jc w:val="both"/>
        <w:rPr>
          <w:rFonts w:ascii="Times New Roman" w:eastAsia="OfficinaSansBoldITC" w:hAnsi="Times New Roman" w:cs="Times New Roman"/>
          <w:b/>
          <w:color w:val="231F20"/>
          <w:w w:val="99"/>
          <w:sz w:val="24"/>
          <w:szCs w:val="24"/>
          <w:u w:val="single"/>
          <w:lang w:val="ru-RU"/>
        </w:rPr>
      </w:pPr>
      <w:r w:rsidRPr="000E411A">
        <w:rPr>
          <w:rFonts w:ascii="Times New Roman" w:eastAsia="OfficinaSansBoldITC" w:hAnsi="Times New Roman" w:cs="Times New Roman"/>
          <w:b/>
          <w:color w:val="231F20"/>
          <w:sz w:val="24"/>
          <w:szCs w:val="24"/>
          <w:u w:val="single"/>
          <w:lang w:val="ru-RU"/>
        </w:rPr>
        <w:t>Оснащение</w:t>
      </w:r>
      <w:r w:rsidRPr="000E411A">
        <w:rPr>
          <w:rFonts w:ascii="Times New Roman" w:eastAsia="OfficinaSansBoldITC" w:hAnsi="Times New Roman" w:cs="Times New Roman"/>
          <w:b/>
          <w:color w:val="231F20"/>
          <w:spacing w:val="26"/>
          <w:sz w:val="24"/>
          <w:szCs w:val="24"/>
          <w:u w:val="single"/>
          <w:lang w:val="ru-RU"/>
        </w:rPr>
        <w:t xml:space="preserve"> </w:t>
      </w:r>
      <w:r w:rsidRPr="000E411A">
        <w:rPr>
          <w:rFonts w:ascii="Times New Roman" w:eastAsia="OfficinaSansBoldITC" w:hAnsi="Times New Roman" w:cs="Times New Roman"/>
          <w:b/>
          <w:color w:val="231F20"/>
          <w:sz w:val="24"/>
          <w:szCs w:val="24"/>
          <w:u w:val="single"/>
          <w:lang w:val="ru-RU"/>
        </w:rPr>
        <w:t>учебных</w:t>
      </w:r>
      <w:r w:rsidRPr="000E411A">
        <w:rPr>
          <w:rFonts w:ascii="Times New Roman" w:eastAsia="OfficinaSansBoldITC" w:hAnsi="Times New Roman" w:cs="Times New Roman"/>
          <w:b/>
          <w:color w:val="231F20"/>
          <w:spacing w:val="33"/>
          <w:sz w:val="24"/>
          <w:szCs w:val="24"/>
          <w:u w:val="single"/>
          <w:lang w:val="ru-RU"/>
        </w:rPr>
        <w:t xml:space="preserve"> </w:t>
      </w:r>
      <w:r w:rsidRPr="000E411A">
        <w:rPr>
          <w:rFonts w:ascii="Times New Roman" w:eastAsia="OfficinaSansBoldITC" w:hAnsi="Times New Roman" w:cs="Times New Roman"/>
          <w:b/>
          <w:color w:val="231F20"/>
          <w:w w:val="101"/>
          <w:sz w:val="24"/>
          <w:szCs w:val="24"/>
          <w:u w:val="single"/>
          <w:lang w:val="ru-RU"/>
        </w:rPr>
        <w:t>кабине</w:t>
      </w:r>
      <w:r w:rsidRPr="000E411A">
        <w:rPr>
          <w:rFonts w:ascii="Times New Roman" w:eastAsia="OfficinaSansBoldITC" w:hAnsi="Times New Roman" w:cs="Times New Roman"/>
          <w:b/>
          <w:color w:val="231F20"/>
          <w:spacing w:val="-2"/>
          <w:w w:val="101"/>
          <w:sz w:val="24"/>
          <w:szCs w:val="24"/>
          <w:u w:val="single"/>
          <w:lang w:val="ru-RU"/>
        </w:rPr>
        <w:t>т</w:t>
      </w:r>
      <w:r w:rsidRPr="000E411A">
        <w:rPr>
          <w:rFonts w:ascii="Times New Roman" w:eastAsia="OfficinaSansBoldITC" w:hAnsi="Times New Roman" w:cs="Times New Roman"/>
          <w:b/>
          <w:color w:val="231F20"/>
          <w:w w:val="99"/>
          <w:sz w:val="24"/>
          <w:szCs w:val="24"/>
          <w:u w:val="single"/>
          <w:lang w:val="ru-RU"/>
        </w:rPr>
        <w:t>ов</w:t>
      </w:r>
      <w:r w:rsidR="000E411A" w:rsidRPr="000E411A">
        <w:rPr>
          <w:rFonts w:ascii="Times New Roman" w:eastAsia="OfficinaSansBoldITC" w:hAnsi="Times New Roman" w:cs="Times New Roman"/>
          <w:b/>
          <w:color w:val="231F20"/>
          <w:w w:val="99"/>
          <w:sz w:val="24"/>
          <w:szCs w:val="24"/>
          <w:u w:val="single"/>
          <w:lang w:val="ru-RU"/>
        </w:rPr>
        <w:t xml:space="preserve"> и подсобных помещений, используемых в ходе реализации Программы </w:t>
      </w:r>
      <w:proofErr w:type="gramStart"/>
      <w:r w:rsidR="000E411A" w:rsidRPr="000E411A">
        <w:rPr>
          <w:rFonts w:ascii="Times New Roman" w:eastAsia="OfficinaSansBoldITC" w:hAnsi="Times New Roman" w:cs="Times New Roman"/>
          <w:b/>
          <w:color w:val="231F20"/>
          <w:w w:val="99"/>
          <w:sz w:val="24"/>
          <w:szCs w:val="24"/>
          <w:u w:val="single"/>
          <w:lang w:val="ru-RU"/>
        </w:rPr>
        <w:t>НОО  отражено</w:t>
      </w:r>
      <w:proofErr w:type="gramEnd"/>
      <w:r w:rsidR="000E411A" w:rsidRPr="000E411A">
        <w:rPr>
          <w:rFonts w:ascii="Times New Roman" w:eastAsia="OfficinaSansBoldITC" w:hAnsi="Times New Roman" w:cs="Times New Roman"/>
          <w:b/>
          <w:color w:val="231F20"/>
          <w:w w:val="99"/>
          <w:sz w:val="24"/>
          <w:szCs w:val="24"/>
          <w:u w:val="single"/>
          <w:lang w:val="ru-RU"/>
        </w:rPr>
        <w:t xml:space="preserve"> в Приложении 1.</w:t>
      </w:r>
    </w:p>
    <w:p w:rsidR="00DE788D" w:rsidRPr="00587AF4" w:rsidRDefault="00DE788D" w:rsidP="000E411A">
      <w:pPr>
        <w:spacing w:after="0"/>
        <w:ind w:right="-73"/>
        <w:jc w:val="both"/>
        <w:rPr>
          <w:rFonts w:ascii="Times New Roman" w:eastAsia="OfficinaSansBoldITC" w:hAnsi="Times New Roman" w:cs="Times New Roman"/>
          <w:sz w:val="24"/>
          <w:szCs w:val="24"/>
          <w:lang w:val="ru-RU"/>
        </w:rPr>
      </w:pPr>
    </w:p>
    <w:p w:rsidR="005F0B96" w:rsidRPr="0079449C" w:rsidRDefault="005F0B96" w:rsidP="002C77D7">
      <w:pPr>
        <w:spacing w:before="28" w:after="0"/>
        <w:ind w:left="117" w:right="60" w:firstLine="591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ртивный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ал, включая помещение для 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анения 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ртив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ного ин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аря, в 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етствии с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очей 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аммой, ут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ерж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денной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ацией,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снащается:</w:t>
      </w:r>
    </w:p>
    <w:p w:rsidR="005F0B96" w:rsidRPr="0079449C" w:rsidRDefault="005F0B96" w:rsidP="002C77D7">
      <w:pPr>
        <w:spacing w:after="0"/>
        <w:ind w:left="344" w:right="60" w:hanging="142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ем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удо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анием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едения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анятий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по</w:t>
      </w:r>
      <w:r w:rsidRPr="0079449C">
        <w:rPr>
          <w:rFonts w:ascii="Times New Roman" w:eastAsia="SchoolBookSanPin" w:hAnsi="Times New Roman" w:cs="Times New Roman"/>
          <w:color w:val="231F20"/>
          <w:spacing w:val="1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фи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зической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4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ул</w:t>
      </w:r>
      <w:r w:rsidRPr="0079449C">
        <w:rPr>
          <w:rFonts w:ascii="Times New Roman" w:eastAsia="SchoolBookSanPin" w:hAnsi="Times New Roman" w:cs="Times New Roman"/>
          <w:color w:val="231F20"/>
          <w:spacing w:val="-6"/>
          <w:sz w:val="24"/>
          <w:szCs w:val="24"/>
          <w:lang w:val="ru-RU"/>
        </w:rPr>
        <w:t>ь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ту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ртивным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иг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ам;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стелла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ж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ртивного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аря;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3.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том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амеек.</w:t>
      </w:r>
    </w:p>
    <w:p w:rsidR="005F0B96" w:rsidRPr="0079449C" w:rsidRDefault="005F0B96" w:rsidP="002C77D7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3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лиотечный</w:t>
      </w:r>
      <w:r w:rsidRPr="0079449C">
        <w:rPr>
          <w:rFonts w:ascii="Times New Roman" w:eastAsia="SchoolBookSanPin" w:hAnsi="Times New Roman" w:cs="Times New Roman"/>
          <w:color w:val="231F20"/>
          <w:spacing w:val="3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центр</w:t>
      </w:r>
      <w:r w:rsidRPr="0079449C">
        <w:rPr>
          <w:rFonts w:ascii="Times New Roman" w:eastAsia="SchoolBookSanPin" w:hAnsi="Times New Roman" w:cs="Times New Roman"/>
          <w:color w:val="231F20"/>
          <w:spacing w:val="3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ации)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включает: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1.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аря,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есло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аря;</w:t>
      </w:r>
    </w:p>
    <w:p w:rsidR="005F0B96" w:rsidRPr="0079449C" w:rsidRDefault="005F0B96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2.</w:t>
      </w:r>
      <w:r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стеллажи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лиотечные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анения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демонст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ации </w:t>
      </w:r>
      <w:r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чатных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proofErr w:type="spell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медиап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бий</w:t>
      </w:r>
      <w:proofErr w:type="spell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,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художест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енной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атуры;</w:t>
      </w:r>
    </w:p>
    <w:p w:rsidR="002C77D7" w:rsidRDefault="002C77D7" w:rsidP="002C77D7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  3.</w:t>
      </w:r>
      <w:r w:rsidR="005F0B96" w:rsidRPr="005F0B96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стол для выдачи учебных изданий;</w:t>
      </w:r>
    </w:p>
    <w:p w:rsidR="005F0B96" w:rsidRPr="002C77D7" w:rsidRDefault="002C77D7" w:rsidP="002C77D7">
      <w:pPr>
        <w:spacing w:after="0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  <w:r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 xml:space="preserve">    4.</w:t>
      </w:r>
      <w:r w:rsidR="005F0B96" w:rsidRPr="0079449C">
        <w:rPr>
          <w:rFonts w:ascii="Times New Roman" w:eastAsia="PiGraphA" w:hAnsi="Times New Roman" w:cs="Times New Roman"/>
          <w:color w:val="231F20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ш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аф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для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чи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ательских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3"/>
          <w:sz w:val="24"/>
          <w:szCs w:val="24"/>
          <w:lang w:val="ru-RU"/>
        </w:rPr>
        <w:t>ф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рмуля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  <w:t>ов;</w:t>
      </w:r>
    </w:p>
    <w:p w:rsidR="005F0B96" w:rsidRPr="0079449C" w:rsidRDefault="00C230C5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5.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артоте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4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у;</w:t>
      </w:r>
    </w:p>
    <w:p w:rsidR="005F0B96" w:rsidRPr="0079449C" w:rsidRDefault="00C230C5" w:rsidP="00C230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6.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лы ученические (для чи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ального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ала, в том числе м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дуль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ные,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компьютерные);</w:t>
      </w:r>
    </w:p>
    <w:p w:rsidR="005F0B96" w:rsidRPr="0079449C" w:rsidRDefault="00C230C5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7.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стулья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ученические,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егули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ру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емые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высоте;</w:t>
      </w:r>
    </w:p>
    <w:p w:rsidR="005F0B96" w:rsidRPr="0079449C" w:rsidRDefault="00C230C5" w:rsidP="002C77D7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8.</w:t>
      </w:r>
      <w:r w:rsidR="005F0B96" w:rsidRPr="0079449C"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есла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чтения;</w:t>
      </w:r>
    </w:p>
    <w:p w:rsidR="005F0B96" w:rsidRDefault="00C230C5" w:rsidP="00C230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r>
        <w:rPr>
          <w:rFonts w:ascii="Times New Roman" w:eastAsia="PiGraphA" w:hAnsi="Times New Roman" w:cs="Times New Roman"/>
          <w:color w:val="231F20"/>
          <w:position w:val="2"/>
          <w:sz w:val="24"/>
          <w:szCs w:val="24"/>
          <w:lang w:val="ru-RU"/>
        </w:rPr>
        <w:t>9.</w:t>
      </w:r>
      <w:r w:rsidR="005F0B96" w:rsidRPr="0079449C">
        <w:rPr>
          <w:rFonts w:ascii="Times New Roman" w:eastAsia="PiGraphA" w:hAnsi="Times New Roman" w:cs="Times New Roman"/>
          <w:color w:val="231F20"/>
          <w:spacing w:val="4"/>
          <w:position w:val="2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(пе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сональные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компьютеры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</w:t>
      </w:r>
      <w:proofErr w:type="gramStart"/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наст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льные,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уки</w:t>
      </w:r>
      <w:proofErr w:type="gramEnd"/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),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планшеты,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41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копи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ально-множи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тельная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а),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об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ающие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озможн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сть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ступа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онной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ИОС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ации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исп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ль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ания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э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ле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он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ных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ательных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есу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сов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участни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="005F0B96" w:rsidRPr="0079449C">
        <w:rPr>
          <w:rFonts w:ascii="Times New Roman" w:eastAsia="SchoolBookSanPin" w:hAnsi="Times New Roman" w:cs="Times New Roman"/>
          <w:color w:val="231F20"/>
          <w:spacing w:val="6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го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="005F0B96"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5F0B96"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оцесса.</w:t>
      </w:r>
    </w:p>
    <w:p w:rsidR="000E411A" w:rsidRDefault="000E411A" w:rsidP="00C230C5">
      <w:pPr>
        <w:spacing w:after="0"/>
        <w:ind w:left="202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5F0B96" w:rsidRPr="0079449C" w:rsidRDefault="005F0B96" w:rsidP="006F4357">
      <w:pPr>
        <w:spacing w:after="0"/>
        <w:ind w:left="344" w:right="-20" w:firstLine="36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компле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ании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учебных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абинетов</w:t>
      </w:r>
      <w:r w:rsidRPr="0079449C">
        <w:rPr>
          <w:rFonts w:ascii="Times New Roman" w:eastAsia="SchoolBookSanPin" w:hAnsi="Times New Roman" w:cs="Times New Roman"/>
          <w:color w:val="231F20"/>
          <w:spacing w:val="23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="00C230C5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иных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делений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при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proofErr w:type="gramStart"/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личных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ариантов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адапти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анных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ООП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="006F4357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ОО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12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ОВЗ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дается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proofErr w:type="spellStart"/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арьерная</w:t>
      </w:r>
      <w:proofErr w:type="spellEnd"/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архите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турная</w:t>
      </w:r>
      <w:r w:rsidRPr="0079449C">
        <w:rPr>
          <w:rFonts w:ascii="Times New Roman" w:eastAsia="SchoolBookSanPin" w:hAnsi="Times New Roman" w:cs="Times New Roman"/>
          <w:color w:val="231F20"/>
          <w:spacing w:val="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еда,</w:t>
      </w:r>
      <w:r w:rsidR="00C230C5">
        <w:rPr>
          <w:rFonts w:ascii="Times New Roman" w:eastAsia="SchoolBookSanPin" w:hAnsi="Times New Roman" w:cs="Times New Roman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удуются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специальные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очие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мес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для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учающихся.</w:t>
      </w:r>
    </w:p>
    <w:p w:rsidR="00C230C5" w:rsidRDefault="005F0B96" w:rsidP="006F4357">
      <w:pPr>
        <w:spacing w:after="0"/>
        <w:ind w:left="344" w:right="-20" w:firstLine="364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еспечение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техническими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едст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учения</w:t>
      </w:r>
      <w:r w:rsidRPr="0079449C">
        <w:rPr>
          <w:rFonts w:ascii="Times New Roman" w:eastAsia="SchoolBookSanPin" w:hAnsi="Times New Roman" w:cs="Times New Roman"/>
          <w:color w:val="231F20"/>
          <w:spacing w:val="11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(пе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сональ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ными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компьюте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ами),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лицензи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анными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аммными</w:t>
      </w:r>
      <w:r w:rsidRPr="0079449C">
        <w:rPr>
          <w:rFonts w:ascii="Times New Roman" w:eastAsia="SchoolBookSanPin" w:hAnsi="Times New Roman" w:cs="Times New Roman"/>
          <w:color w:val="231F20"/>
          <w:spacing w:val="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ду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кт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ами,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ами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данных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ступом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к</w:t>
      </w:r>
      <w:r w:rsidRPr="0079449C">
        <w:rPr>
          <w:rFonts w:ascii="Times New Roman" w:eastAsia="SchoolBookSanPin" w:hAnsi="Times New Roman" w:cs="Times New Roman"/>
          <w:color w:val="231F20"/>
          <w:spacing w:val="1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ин</w:t>
      </w:r>
      <w:r w:rsidRPr="0079449C">
        <w:rPr>
          <w:rFonts w:ascii="Times New Roman" w:eastAsia="SchoolBookSanPin" w:hAnsi="Times New Roman" w:cs="Times New Roman"/>
          <w:color w:val="231F20"/>
          <w:spacing w:val="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рмационно-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ательным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есу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сам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лжно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сущест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ляться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учетом</w:t>
      </w:r>
      <w:r w:rsidRPr="0079449C">
        <w:rPr>
          <w:rFonts w:ascii="Times New Roman" w:eastAsia="SchoolBookSanPin" w:hAnsi="Times New Roman" w:cs="Times New Roman"/>
          <w:color w:val="231F20"/>
          <w:spacing w:val="5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дания</w:t>
      </w:r>
    </w:p>
    <w:p w:rsidR="005F0B96" w:rsidRDefault="005F0B96" w:rsidP="00C230C5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  <w:proofErr w:type="gramStart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еспечения</w:t>
      </w:r>
      <w:proofErr w:type="gramEnd"/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  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ф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ункциони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  автоматизи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анных</w:t>
      </w:r>
      <w:r w:rsidRPr="0079449C">
        <w:rPr>
          <w:rFonts w:ascii="Times New Roman" w:eastAsia="SchoolBookSanPin" w:hAnsi="Times New Roman" w:cs="Times New Roman"/>
          <w:color w:val="231F20"/>
          <w:spacing w:val="48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чих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мест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для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педагогических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отников, </w:t>
      </w:r>
      <w:r w:rsidRPr="0079449C">
        <w:rPr>
          <w:rFonts w:ascii="Times New Roman" w:eastAsia="SchoolBookSanPin" w:hAnsi="Times New Roman" w:cs="Times New Roman"/>
          <w:color w:val="231F20"/>
          <w:spacing w:val="1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админист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ативно-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ленческого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и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учебно-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спомо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г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ательного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пе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 xml:space="preserve">сонала, </w:t>
      </w:r>
      <w:r w:rsidRPr="0079449C">
        <w:rPr>
          <w:rFonts w:ascii="Times New Roman" w:eastAsia="SchoolBookSanPin" w:hAnsi="Times New Roman" w:cs="Times New Roman"/>
          <w:color w:val="231F20"/>
          <w:spacing w:val="34"/>
          <w:position w:val="1"/>
          <w:sz w:val="24"/>
          <w:szCs w:val="24"/>
          <w:lang w:val="ru-RU"/>
        </w:rPr>
        <w:t xml:space="preserve"> 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уча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ст</w:t>
      </w:r>
      <w:r w:rsidRPr="0079449C">
        <w:rPr>
          <w:rFonts w:ascii="Times New Roman" w:eastAsia="SchoolBookSanPin" w:hAnsi="Times New Roman" w:cs="Times New Roman"/>
          <w:color w:val="231F20"/>
          <w:spacing w:val="-3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ующих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аз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отке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еали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ации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сновной</w:t>
      </w:r>
      <w:r w:rsidRPr="0079449C">
        <w:rPr>
          <w:rFonts w:ascii="Times New Roman" w:eastAsia="SchoolBookSanPin" w:hAnsi="Times New Roman" w:cs="Times New Roman"/>
          <w:color w:val="231F20"/>
          <w:spacing w:val="40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="00C230C5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атель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ной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п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ог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аммы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="006F4357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началь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ного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бщего</w:t>
      </w:r>
      <w:r w:rsidRPr="0079449C">
        <w:rPr>
          <w:rFonts w:ascii="Times New Roman" w:eastAsia="SchoolBookSanPin" w:hAnsi="Times New Roman" w:cs="Times New Roman"/>
          <w:color w:val="231F20"/>
          <w:spacing w:val="24"/>
          <w:position w:val="1"/>
          <w:sz w:val="24"/>
          <w:szCs w:val="24"/>
          <w:lang w:val="ru-RU"/>
        </w:rPr>
        <w:t xml:space="preserve"> 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-2"/>
          <w:position w:val="1"/>
          <w:sz w:val="24"/>
          <w:szCs w:val="24"/>
          <w:lang w:val="ru-RU"/>
        </w:rPr>
        <w:t>б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р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з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о</w:t>
      </w:r>
      <w:r w:rsidRPr="0079449C">
        <w:rPr>
          <w:rFonts w:ascii="Times New Roman" w:eastAsia="SchoolBookSanPin" w:hAnsi="Times New Roman" w:cs="Times New Roman"/>
          <w:color w:val="231F20"/>
          <w:spacing w:val="2"/>
          <w:position w:val="1"/>
          <w:sz w:val="24"/>
          <w:szCs w:val="24"/>
          <w:lang w:val="ru-RU"/>
        </w:rPr>
        <w:t>в</w:t>
      </w:r>
      <w:r w:rsidRPr="0079449C"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  <w:t>ания.</w:t>
      </w:r>
    </w:p>
    <w:p w:rsidR="000E411A" w:rsidRDefault="000E411A" w:rsidP="00C230C5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</w:p>
    <w:p w:rsidR="000E411A" w:rsidRDefault="000E411A" w:rsidP="00C230C5">
      <w:pPr>
        <w:spacing w:after="0"/>
        <w:ind w:left="344" w:right="-20"/>
        <w:jc w:val="both"/>
        <w:rPr>
          <w:rFonts w:ascii="Times New Roman" w:eastAsia="SchoolBookSanPin" w:hAnsi="Times New Roman" w:cs="Times New Roman"/>
          <w:color w:val="231F20"/>
          <w:position w:val="1"/>
          <w:sz w:val="24"/>
          <w:szCs w:val="24"/>
          <w:lang w:val="ru-RU"/>
        </w:rPr>
      </w:pPr>
    </w:p>
    <w:tbl>
      <w:tblPr>
        <w:tblW w:w="11576" w:type="dxa"/>
        <w:tblLook w:val="04A0" w:firstRow="1" w:lastRow="0" w:firstColumn="1" w:lastColumn="0" w:noHBand="0" w:noVBand="1"/>
      </w:tblPr>
      <w:tblGrid>
        <w:gridCol w:w="516"/>
        <w:gridCol w:w="5863"/>
        <w:gridCol w:w="992"/>
        <w:gridCol w:w="4205"/>
      </w:tblGrid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E411A" w:rsidRPr="000E411A" w:rsidTr="00C433C0">
        <w:trPr>
          <w:trHeight w:val="420"/>
        </w:trPr>
        <w:tc>
          <w:tcPr>
            <w:tcW w:w="11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                                              Приложение 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E411A" w:rsidRPr="00E86588" w:rsidTr="00C433C0">
        <w:trPr>
          <w:trHeight w:val="1110"/>
        </w:trPr>
        <w:tc>
          <w:tcPr>
            <w:tcW w:w="115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Перечень мебели, оборудования, оргтехники и инвентаря                                          МБОУ "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Ялкынская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ООШ"    для реализации учебно-воспитательного процесса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п/п</w:t>
            </w:r>
          </w:p>
        </w:tc>
        <w:tc>
          <w:tcPr>
            <w:tcW w:w="5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Наименование товара, артикул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Ед.изм</w:t>
            </w:r>
            <w:proofErr w:type="spellEnd"/>
          </w:p>
        </w:tc>
        <w:tc>
          <w:tcPr>
            <w:tcW w:w="4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Кол-во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</w:t>
            </w:r>
            <w:proofErr w:type="gramStart"/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ОБОРУДОВАНИЕ  ДЛЯ</w:t>
            </w:r>
            <w:proofErr w:type="gramEnd"/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УЧЕБНЫХ КЛАССОВ и в админ. Кабинеты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ученический двухместный регулируемый 1200х500мм,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22мм,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р.гр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4-6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29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ученический двухместный регулируемый 1200х500мм,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22мм,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р.гр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3-5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Стул ученический регулируемый,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фанера, 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р.гр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 4-6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68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Стул ученический регулируемый,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фанера, р.гр.3-5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42</w:t>
            </w:r>
          </w:p>
        </w:tc>
      </w:tr>
      <w:tr w:rsidR="000E411A" w:rsidRPr="000E411A" w:rsidTr="00C433C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письменный для учителя  СТИЛЬ 1200х650х750мм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 в комплекте тумба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подкатная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450х400х600 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 3 выдвижных ящика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письменный эргономичный угловой с 1-ой тумбой 1600/650х1600/650х750мм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Офисный стул для посетителей ИЗО каркас хром, обивка ткань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20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Доска 3-х элементная комбинированная, мел/фломастер ДК 30 К,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Тумба под доску СТИЛЬ  1260х240х750 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 на регулируемых опорах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 для </w:t>
            </w:r>
            <w:proofErr w:type="gram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одежды  СТИЛЬ</w:t>
            </w:r>
            <w:proofErr w:type="gram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800х400х1900 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 для документов со стеклом СТИЛЬ 800х400х1900 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мм.Опоры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регулируемые.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 для документов полуоткрытый СТИЛЬ 800х400х1900  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 опоры регулируемые.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Шкаф-стеллаж 4000х450х500(1900)мм,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22/16мм (в комплекте ячейки  для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документов,для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пособий, выдвижные ящики шкаф для одежды)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компл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Интерактивная панель CS IFP 1511x917x85мм, в комплекте с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кабелью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HDMI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0E411A" w:rsidRPr="000E411A" w:rsidTr="00C433C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Ноутбук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Lenovo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IdeaPad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 11ADA05, 11.6", AMD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Athlon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Silver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3050E 1.4ГГц, 4ГБ, 128ГБ SSD, AMD </w:t>
            </w:r>
            <w:proofErr w:type="spellStart"/>
            <w:proofErr w:type="gram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Radeon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,</w:t>
            </w:r>
            <w:proofErr w:type="gram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Windows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10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Home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82GV003VRU, серый. Колонка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Oklick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Конференц-стол  /4500х1200х750 мм/ЛДСП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Мини-экспресс-лаборатория, Пчёлка-У, для учебных экологических исследований, 9 показателей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Документ-камера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AverVision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M5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Плоттер HP, 24"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Доска магнитно-маркерная, трехэлементная "Карта мира" (полноцветная) с комплектом тематических магнитов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Уголок природы детский, 2570х300х1300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Набор лабораторный "Механика" (расширенный)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Набор лабораторный по молекулярной физике и термодинамике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электродинамике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оптике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квантовым явлениям (в комплекте с индикатором радиоактивности)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электростатике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Радиоконструктор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Наборы реактивов для ученического эксперимента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Микролаборатория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химического эксперимента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для начального обучения химии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по географии для 5-6 классов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Цифровая лаборатория по биологии (базовый уровень)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Биологическая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микролаборатория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Лабораторный комплект (набор) Окружающий мир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Комбинированные переплетчики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Ламинатор бумаги, А4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Видеокамера в комплекте штатив-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трипод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Лазерный интерактивный тир для сдачи нормативов по стрельбе - 1 место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МЕБЕЛЬ В БИБЛИОТЕКУ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для индивидуальных и групповых занятий с колесными опорами со стопором 1200х550мм,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22/16мм,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Стеллаж двусторонний на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металлокаркасе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СТИЛЬ 900x550x2000мм, полки из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22/16 мм ( 6 полок).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Стеллаж односторонний на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металлокаркасе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СТИЛЬ 900x300x2000мм. полки из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мм. </w:t>
            </w:r>
            <w:proofErr w:type="gram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( 6</w:t>
            </w:r>
            <w:proofErr w:type="gram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полок). Опоры регулируемые.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Стеллаж демонстрационный </w:t>
            </w:r>
            <w:proofErr w:type="gram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СТИЛЬ  900</w:t>
            </w:r>
            <w:proofErr w:type="gram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x300x 2000 мм. Полки из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мм.Опоры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регулируемые.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Стойка для выдачи книг СТИЛЬ 1200х400х750/890 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МЕБЕЛЬ И ОБОРУДОВАНИЕ В КОМПЬЮТЕРНЫЙ КЛАСС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компьютерный СТИЛЬ 800х650х750мм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 мм. В комплекте ниша  под системный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блок,полка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под клавиатуру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Кресло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Эрго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без подлокотников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 xml:space="preserve">Компьютер АРМ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>Celeron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 xml:space="preserve"> G5905 (3,5Ghz/4Mb) / 4Gb DDR4 / 1Tb HDD /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>mATX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 xml:space="preserve"> /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>Windows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 xml:space="preserve"> 10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>Home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 xml:space="preserve"> /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>клав+мышь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 xml:space="preserve"> / Монитор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>Philips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151528"/>
                <w:sz w:val="20"/>
                <w:szCs w:val="20"/>
                <w:lang w:val="ru-RU" w:eastAsia="ru-RU"/>
              </w:rPr>
              <w:t xml:space="preserve"> 223V5LSB2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Специализированная МЕБЕЛЬ В КАБИНЕТ ХИМИИ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 вытяжной демонстрационный 1050х700х2250мм,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22/16мм, стекло, в комплекте с сантехникой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Шкаф металлический для хранения лабораторной посуды и реактивов 850х400х1850мм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Специализированная МЕБЕЛЬ В КАБИНЕТ ФИЗИКИ, БИОЛОГИИ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демонстрационный с системой хранения 2400х750х880мм,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22/16мм, боксы, розетка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ученический с бортом двухместный регулируемый 1200х600мм,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22мм,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розетки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0E411A" w:rsidRPr="00E86588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МЕБЕЛЬ И ОБОРУДОВАНИЕ В ВЕСТИБЮЛЬ ГАРДЕРОБ, КОРИДОРЫ, САНУЗЛЫ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Телевизор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Samsung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UE32T5300AUXRU, 32", FULL HD в комплекте с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кранштейном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2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411A" w:rsidRPr="000E411A" w:rsidRDefault="00E86588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hyperlink r:id="rId7" w:history="1">
              <w:r w:rsidR="000E411A" w:rsidRPr="000E411A">
                <w:rPr>
                  <w:rFonts w:ascii="Times New Roman" w:eastAsia="Times New Roman" w:hAnsi="Times New Roman" w:cs="Times New Roman"/>
                  <w:sz w:val="20"/>
                  <w:szCs w:val="20"/>
                  <w:lang w:val="ru-RU" w:eastAsia="ru-RU"/>
                </w:rPr>
                <w:t>Модульный диван Волна (4 секции)</w:t>
              </w:r>
            </w:hyperlink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5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Шкаф для ключей КЛ-100 с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брелками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350х75х650мм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Вешалка гардеробная с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обувницей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1310х640х1480мм. Вешалка изготовлена из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16мм на 24 крючка. Каркас вешалки изготовлен из хромированных труб диаметром 25мм.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Обувница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изготовлена из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16мм.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Скамья 2000х400х500мм,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пластик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Скамья 1500х400х500мм,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пластик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Пуф модульный,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трапецевидный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780×640×450мм. Обивка на ткань. Опоры пластиковые.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Диван 2-х местный 1500х600х800мм,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кожзам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Зеркало на панели 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1200х600мм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Зеркало настенное 600х400мм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Облучатель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рециркулятор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ОДВ-РБ-50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Держатель для туалетной бумаги пластик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  <w:t>Шкаф для уборочного инвентаря 530х500х1850мм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363A47"/>
                <w:sz w:val="20"/>
                <w:szCs w:val="20"/>
                <w:lang w:val="ru-RU" w:eastAsia="ru-RU"/>
              </w:rPr>
              <w:t>Сушилка для рук PUFF-8820, 2000 Вт, пластик, белая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СПОРТЗАЛи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раздевалка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Козел гимнастический переменной высоты 670х350х910мм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Скамейка гимнастическая 2500х240х340мм, металлические  ножки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Щит баскетбольный игровой с фермой 1800х1200мм из монолитного поликарбонат в комплекте кольцом баскетбольным №7 с усилителем из полосы,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вандаллоустойчивое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 Сетка баскетбольная, нить 4 мм полиамид.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Стойки волейбольные универсальные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пристенные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 ползуном и механизмом натяжения в комплекте со сеткой волейбольной нить 5,0 мм c тросом диаметром 6мм, антенны волейбольные с карманами бел-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красн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Стенка гимнастическая шведская 800х2300мм, боковины и перекладины покрашены мебельным лаком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Канат для лазания х/б 10м. диам.40мм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Сетка заградительная ячейка нить 2,2мм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Шкаф металлический 2-х секционный со скамейкой /600х500х1850 мм (для раздевалок)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Стеллаж для лыж 1,8х0,4х1,5м на 12пар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Лыжный комплект STC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Step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в комплекте с палкой и ботинками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15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Мяч футбольный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Torres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Match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р.5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Синт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 кожа (полиуретан)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Мяч волейбольный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Larsen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VB-ECE-5000G, полиуретан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7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Мяч баскетбольный TORRES BM900, р.6,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Синт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. кожа (полиуретан)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 2,0х1,0х0,1м цветной, искусственная кожа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Тележка для мячей и спортивного инвентаря 1130 х 544 х 450мм. Металл профиль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Стеллаж  передвижной для спортинвентаря 1000х600х1600мм металлический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91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Стеллаж </w:t>
            </w:r>
            <w:proofErr w:type="gram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универсальный  для</w:t>
            </w:r>
            <w:proofErr w:type="gram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зимнего инвентаря 1000х400(800)х1950 мм.  Материал каркаса - металлический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профиль.Материал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пола - ламинированная фанера.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Скамья для пресса изогнутая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Гиря в пластиковой оболочке 4кг-1шт, 6кг-1шт, 8кг-1шт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Коврик гимнастический, 1800х600х8мм, плотность: 50 кг/м3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Ворота игровые мини-футбольные 300х200 см в комплекте с сеткой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Перчатки вратарские р.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Скамья для измерения гибкости (переносная)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Тренажер навесной для шведской стенки (3 в 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Мостик гимнастический подкидной, пружинный.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Ракетка для бадминтона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Детский спортивный комплекс "Малыш"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Тренажер напольный школьник 130х115х230см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АКТОВЫЙ ЗАЛ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Акустическая система BEHRINGER DR110DSP - активная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двухполосная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10"+1,35", 1000 Вт, встроенный DSP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Пульт Микшерный BEHRINGER X1204USB микшерный ,4 моно,2 стерео,2 AUX-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шины,процессор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эффектов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Радиосистема XLINE MD-272A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Микрофон KDM 580 -V/ 3  вокальный микрофон с микрофонной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кабелью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XLR(М) XLR( F) 10 метров - 4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Кабель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miniJack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x 2Jack - 1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Стойка для акустических систем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Стойка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Tempo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MS100BK - Микрофонная стойка "журавль", тренога,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Стул складной 370х620х940мм, обивка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жаккард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металлокаркас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35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Экран настенный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ViewScreen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Scroll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WSC-4303 224 / 92" 244 х 183 238 х 177-7000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10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Проектор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Optoma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[X381] Full 3D; DLP, XGA (1024*768), 3900 ANSI Lm, 25000:1;15000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час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./ECO+; (1.94 - 2.16:1) +/-40 vert;HDMIv.1.4 x1;VGA x1; Composite RCA; AudioIN3.5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mm;VGA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Out x1;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AudioOUT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3.5mm;RS232;USB A 1A;10W; 27 dB; 2.99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кг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.(E9PD7D601EZ1+3. 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Потолочный крепеж для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проектора+кабеля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HDMI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Одежда сцены (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занавкес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, кулисы)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компл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Кабинеты технологии для  девочек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Стол под швейную машину/1210х765х455 рабочее положение/ЛДСП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Egger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16/22мм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Швейная машина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Janome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5500 белый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Кухонный гарнитур с навесными шкафами, с мойкой, с тумбами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пог.м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Стол обеденный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ЛДСП+пластик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26мм /1200х700мм.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Стул обеденный Венский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МЕБЕЛЬ и ОБОРУДОВАНИЕ в Кабинеты технологии для  мальчиков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Верстак столярный 1100х500х900 мм с табуретом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Верстак слесарный ученический  1100х500х900мм с табуретом регулируемым 290х290хH(440/500/560/620)мм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Токарный станок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Энкор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шт.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E86588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ВЫВЕСКА , НАВИГАЦИЯ и дизайнерское оформление стен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121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Дизайнерское оформление (вывеска, информационные стенды, таблички, режимная табличка и т.д.)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ДЕКОРИРОВАНИЕ ОКОН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Жалюзи горизонтальные (алюминиевые) 16мм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м2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Рулонные шторы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39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Текстильное оформление окна в кабинете директора  (Тюль-1шт, портьеры-2шт., карниз пластиковый.)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комп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Оборудование на пищеблок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 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Школьник мармит универсальный для 1 и 2 блюд1500х705(1035)х870(1525)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Зонт вытяжной островной Техно-ТТ МВО-2,5МСВ-1,2Ц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Зонт вытяжной островной с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жироулавливающим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лабиринтным фильтром ЗВ-О12/12 1200х1200х400мм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для тарелок и стаканов СТАНДАРТ СКТСН-21КС (сетки хром., каркас нерж.), 895х270х890мм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Ванна моечная ЭКОНОМ ЦК ВМО3-630ЭЦК-М 2100х730х870(890)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Смеситель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Decoroom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SO21 SO21055 с душевой лейкой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Ванна моечная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Марихолодмаш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М-1-0,3-0,53/0,53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Ванна моечная СТАНДАРТ ЦК ВМО2-430СЦК-М 1020х530х870(890) мм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Ванна моечная односекционная "Эконом" 530х530х870 ВМН-11.01.530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Стеллаж со сплошными полками С-1200х600х2000/4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нерж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Стеллаж кухонный с перфорированными полками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Luxstahl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СРП-1800*600*300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Стеллаж металлический СМ-900 200х100х40 см, 4 полки, г/п 900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Подтоварник ПРОФИ ПМ-Н 1000х400х300 мм нерж. арт. ПМ-Н 10/4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Холодильник однокамерный с морозилкой внутри Cвияга-404-1 "ПОЗИС" (600х615х1300 мм, 220 В, 150 Вт, 0.....+10 С, 50 Гц, 0,53 кВт/ч, 240 л, масса 52 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Шкаф среднетемпературный V=560л, R560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Carboma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Морозильник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Beko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FNMV5290T21S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Стол разделочный ЭКОНОМ ЦК СРО-8/6ЭЦК 800х600 мм полка-решетка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Скамья 3-х местная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Обеденный стол 6-ти местный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4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Мясорубка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Аксион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М 62.01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Измельчитель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овощей "Гамма-5А" с протирочным устройством (550х290х550мм., 400кг/ч, 0,61кВт, 380В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Доска разделочная из цельного дерева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Магнитный держатель для ножей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Стол кондитерский ASSUM СК-П-10/6 1000х600х850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Полка кухонная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Hessen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ПН 6/3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10</w:t>
            </w:r>
          </w:p>
        </w:tc>
      </w:tr>
      <w:tr w:rsidR="000E411A" w:rsidRPr="000E411A" w:rsidTr="00C433C0">
        <w:trPr>
          <w:trHeight w:val="409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Держатель для разделочных досок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br/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6</w:t>
            </w:r>
          </w:p>
        </w:tc>
      </w:tr>
      <w:tr w:rsidR="000E411A" w:rsidRPr="000E411A" w:rsidTr="00C433C0">
        <w:trPr>
          <w:trHeight w:val="312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Шкаф для одежды ШО-Л-01 ЛАВКОР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0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Шкаф жарочный электрический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шжэ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/2 / 22302 (800х706х1505мм, 2 секции, 8ур. 530x470x30мм, 9кВт, 220В)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Плита электрическая 4-х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конф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. без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жар.шкафа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ПЭП-0,48-01 (лицо нерж.) (840(1050)х850х860(880)мм,12кВт,380В)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Пароконвектомат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Unox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XEVC-0711-EZRM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177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Кипятильник наливной КНА-6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1</w:t>
            </w:r>
          </w:p>
        </w:tc>
      </w:tr>
      <w:tr w:rsidR="000E411A" w:rsidRPr="000E411A" w:rsidTr="00C433C0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Накопительный электрический водонагреватель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Thermex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TitaniumHeat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150 V, белый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2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Умывальник для мытья рук  со смесителем в комплекте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Смеситель для моечных ванн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8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Весы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фасовочные</w:t>
            </w: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Mertech</w:t>
            </w:r>
            <w:proofErr w:type="spellEnd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M-ER 326 AFU-6.01 Post II LCD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proofErr w:type="spellStart"/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шт</w:t>
            </w:r>
            <w:proofErr w:type="spellEnd"/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0E411A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</w:t>
            </w: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0E411A" w:rsidRPr="000E411A" w:rsidTr="00C433C0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411A" w:rsidRPr="000E411A" w:rsidRDefault="000E411A" w:rsidP="000E411A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0E411A" w:rsidRPr="0079449C" w:rsidRDefault="000E411A" w:rsidP="00C230C5">
      <w:pPr>
        <w:spacing w:after="0"/>
        <w:ind w:left="344" w:right="-20"/>
        <w:jc w:val="both"/>
        <w:rPr>
          <w:rFonts w:ascii="Times New Roman" w:eastAsia="SchoolBookSanPin" w:hAnsi="Times New Roman" w:cs="Times New Roman"/>
          <w:sz w:val="24"/>
          <w:szCs w:val="24"/>
          <w:lang w:val="ru-RU"/>
        </w:rPr>
      </w:pPr>
    </w:p>
    <w:p w:rsidR="005F0B96" w:rsidRPr="002A7999" w:rsidRDefault="005F0B96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p w:rsidR="00E62199" w:rsidRPr="002A7999" w:rsidRDefault="00E62199" w:rsidP="002C77D7">
      <w:pPr>
        <w:spacing w:after="0"/>
        <w:ind w:firstLine="708"/>
        <w:jc w:val="both"/>
        <w:rPr>
          <w:rFonts w:ascii="Times New Roman" w:eastAsia="SchoolBookSanPin" w:hAnsi="Times New Roman" w:cs="Times New Roman"/>
          <w:color w:val="231F20"/>
          <w:sz w:val="24"/>
          <w:szCs w:val="24"/>
          <w:lang w:val="ru-RU"/>
        </w:rPr>
      </w:pPr>
    </w:p>
    <w:sectPr w:rsidR="00E62199" w:rsidRPr="002A7999" w:rsidSect="00A8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panose1 w:val="00000000000000000000"/>
    <w:charset w:val="00"/>
    <w:family w:val="swiss"/>
    <w:notTrueType/>
    <w:pitch w:val="variable"/>
    <w:sig w:usb0="800002FF" w:usb1="5000204A" w:usb2="00000000" w:usb3="00000000" w:csb0="0000009F" w:csb1="00000000"/>
  </w:font>
  <w:font w:name="PiGraphA">
    <w:altName w:val="Arial"/>
    <w:charset w:val="00"/>
    <w:family w:val="moder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C4C3C"/>
    <w:multiLevelType w:val="hybridMultilevel"/>
    <w:tmpl w:val="667AE428"/>
    <w:lvl w:ilvl="0" w:tplc="EA4CFD20">
      <w:start w:val="1"/>
      <w:numFmt w:val="decimal"/>
      <w:lvlText w:val="%1."/>
      <w:lvlJc w:val="left"/>
      <w:pPr>
        <w:ind w:left="720" w:hanging="360"/>
      </w:pPr>
      <w:rPr>
        <w:rFonts w:eastAsia="SchoolBookSanPin" w:hint="default"/>
        <w:color w:val="231F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314B2"/>
    <w:multiLevelType w:val="hybridMultilevel"/>
    <w:tmpl w:val="1AD8274E"/>
    <w:lvl w:ilvl="0" w:tplc="46C09F4E">
      <w:start w:val="1"/>
      <w:numFmt w:val="decimal"/>
      <w:lvlText w:val="%1."/>
      <w:lvlJc w:val="left"/>
      <w:pPr>
        <w:ind w:left="794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44"/>
    <w:rsid w:val="00000F8C"/>
    <w:rsid w:val="00044019"/>
    <w:rsid w:val="000477EC"/>
    <w:rsid w:val="00093DAA"/>
    <w:rsid w:val="00094D1C"/>
    <w:rsid w:val="000E411A"/>
    <w:rsid w:val="001A347B"/>
    <w:rsid w:val="001B498F"/>
    <w:rsid w:val="001E3829"/>
    <w:rsid w:val="00286CFA"/>
    <w:rsid w:val="002A7691"/>
    <w:rsid w:val="002A7999"/>
    <w:rsid w:val="002C77D7"/>
    <w:rsid w:val="00324A44"/>
    <w:rsid w:val="003A7623"/>
    <w:rsid w:val="003C27CB"/>
    <w:rsid w:val="003F3EA6"/>
    <w:rsid w:val="004322EE"/>
    <w:rsid w:val="004C2F6F"/>
    <w:rsid w:val="004C44AD"/>
    <w:rsid w:val="004C5FF5"/>
    <w:rsid w:val="00503EF8"/>
    <w:rsid w:val="0056734A"/>
    <w:rsid w:val="00587AF4"/>
    <w:rsid w:val="005F0B96"/>
    <w:rsid w:val="005F503E"/>
    <w:rsid w:val="006F4357"/>
    <w:rsid w:val="00794651"/>
    <w:rsid w:val="007A55BE"/>
    <w:rsid w:val="007D537D"/>
    <w:rsid w:val="007E1AAE"/>
    <w:rsid w:val="00836B0A"/>
    <w:rsid w:val="008762F5"/>
    <w:rsid w:val="009A0A9B"/>
    <w:rsid w:val="009D5B24"/>
    <w:rsid w:val="00A4030F"/>
    <w:rsid w:val="00A62931"/>
    <w:rsid w:val="00A80D0C"/>
    <w:rsid w:val="00A85020"/>
    <w:rsid w:val="00AB63D7"/>
    <w:rsid w:val="00B53BC5"/>
    <w:rsid w:val="00C20C23"/>
    <w:rsid w:val="00C230C5"/>
    <w:rsid w:val="00C433C0"/>
    <w:rsid w:val="00C8683B"/>
    <w:rsid w:val="00CA7350"/>
    <w:rsid w:val="00CF20F5"/>
    <w:rsid w:val="00D1787E"/>
    <w:rsid w:val="00D70339"/>
    <w:rsid w:val="00DA3317"/>
    <w:rsid w:val="00DA79B2"/>
    <w:rsid w:val="00DE64BC"/>
    <w:rsid w:val="00DE788D"/>
    <w:rsid w:val="00E22D2B"/>
    <w:rsid w:val="00E5427D"/>
    <w:rsid w:val="00E62199"/>
    <w:rsid w:val="00E84C3C"/>
    <w:rsid w:val="00E86588"/>
    <w:rsid w:val="00EC7F46"/>
    <w:rsid w:val="00F13F9A"/>
    <w:rsid w:val="00F62FFD"/>
    <w:rsid w:val="00F83648"/>
    <w:rsid w:val="00F84131"/>
    <w:rsid w:val="00FC775B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C9E12-1B2E-4699-A9AD-59296671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22EE"/>
    <w:pPr>
      <w:widowControl w:val="0"/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3D7"/>
    <w:pPr>
      <w:ind w:left="720"/>
      <w:contextualSpacing/>
    </w:pPr>
  </w:style>
  <w:style w:type="table" w:styleId="a4">
    <w:name w:val="Table Grid"/>
    <w:basedOn w:val="a1"/>
    <w:uiPriority w:val="39"/>
    <w:rsid w:val="00E62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E64B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1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-72.ru/catalog/product/modulnyy_divan_volna_4_sektsii_17323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DE7BA-0135-491A-B18B-1C56DD2CB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8708</Words>
  <Characters>49640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УВР</dc:creator>
  <cp:keywords/>
  <dc:description/>
  <cp:lastModifiedBy>Зам директора по УВР</cp:lastModifiedBy>
  <cp:revision>6</cp:revision>
  <dcterms:created xsi:type="dcterms:W3CDTF">2023-06-06T08:21:00Z</dcterms:created>
  <dcterms:modified xsi:type="dcterms:W3CDTF">2023-11-28T12:52:00Z</dcterms:modified>
</cp:coreProperties>
</file>